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theme/theme11.xml" ContentType="application/vnd.openxmlformats-officedocument.theme+xml"/>
  <Override PartName="/customXml/item3.xml" ContentType="application/xml"/>
  <Override PartName="/customXml/itemProps31.xml" ContentType="application/vnd.openxmlformats-officedocument.customXmlProperties+xml"/>
  <Override PartName="/word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2.xml" ContentType="application/vnd.openxmlformats-officedocument.wordprocessingml.webSettings+xml"/>
  <Override PartName="/customXml/item22.xml" ContentType="application/xml"/>
  <Override PartName="/customXml/itemProps22.xml" ContentType="application/vnd.openxmlformats-officedocument.customXmlProperties+xml"/>
  <Override PartName="/customXml/item13.xml" ContentType="application/xml"/>
  <Override PartName="/customXml/itemProps13.xml" ContentType="application/vnd.openxmlformats-officedocument.customXmlProperties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word/styles2.xml" ContentType="application/vnd.openxmlformats-officedocument.wordprocessingml.styles+xml"/>
  <Override PartName="/word/numbering2.xml" ContentType="application/vnd.openxmlformats-officedocument.wordprocessingml.numbering+xml"/>
  <Override PartName="/word/endnotes.xml" ContentType="application/vnd.openxmlformats-officedocument.wordprocessingml.endnot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microsoft.com/office/2020/02/relationships/classificationlabels" Target="docMetadata/LabelInfo.xml" Id="rId5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dtfl="http://schemas.microsoft.com/office/word/2024/wordml/sdtformatlock" xmlns:a="http://schemas.openxmlformats.org/drawingml/2006/main" xmlns:adec="http://schemas.microsoft.com/office/drawing/2017/decorative" mc:Ignorable="w14 w15 w16se w16cid w16 w16cex w16sdtdh wp14 w16sdtfl">
  <w:body>
    <w:p w:rsidR="00E16D14" w:rsidP="00E16D14" w:rsidRDefault="00E16D14" w14:paraId="2BA5D58F" w14:textId="5D7F08A2" w14:noSpellErr="1">
      <w:pPr>
        <w:pStyle w:val="ImagePlaceholder"/>
      </w:pPr>
    </w:p>
    <w:p w:rsidRPr="00CC0FFE" w:rsidR="00CE3B09" w:rsidP="00CC0FFE" w:rsidRDefault="00000000" w14:paraId="460BEE08" w14:textId="10374D57">
      <w:pPr>
        <w:pStyle w:val="Title"/>
      </w:pPr>
      <w:r w:rsidR="4FD3B8FA">
        <w:rPr/>
        <w:t>Jay Smith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55"/>
        <w:gridCol w:w="4865"/>
      </w:tblGrid>
      <w:tr w:rsidR="00E16D14" w:rsidTr="1218472C" w14:paraId="509B66DC" w14:textId="77777777">
        <w:tc>
          <w:tcPr>
            <w:tcW w:w="9720" w:type="dxa"/>
            <w:gridSpan w:val="2"/>
            <w:tcMar/>
          </w:tcPr>
          <w:p w:rsidR="00E16D14" w:rsidP="1218472C" w:rsidRDefault="00000000" w14:paraId="6999E963" w14:textId="5BB626BD">
            <w:pPr>
              <w:pStyle w:val="Subtitle"/>
            </w:pPr>
            <w:r w:rsidR="20075CC0">
              <w:rPr/>
              <w:t>425.</w:t>
            </w:r>
            <w:r w:rsidR="0FD9A8FD">
              <w:rPr/>
              <w:t>123</w:t>
            </w:r>
            <w:r w:rsidR="20075CC0">
              <w:rPr/>
              <w:t>.</w:t>
            </w:r>
            <w:r w:rsidR="4A14BB55">
              <w:rPr/>
              <w:t>1234</w:t>
            </w:r>
            <w:r w:rsidR="00E16D14">
              <w:rPr/>
              <w:t xml:space="preserve">| </w:t>
            </w:r>
            <w:r w:rsidR="000310A7">
              <w:rPr/>
              <w:t>jay@email.com</w:t>
            </w:r>
            <w:r w:rsidR="00E16D14">
              <w:rPr/>
              <w:t xml:space="preserve"> </w:t>
            </w:r>
            <w:r w:rsidR="00E16D14">
              <w:rPr/>
              <w:t xml:space="preserve">| </w:t>
            </w:r>
            <w:r w:rsidR="24B6143A">
              <w:rPr/>
              <w:t>Portfolio: sites.google.com/</w:t>
            </w:r>
            <w:r w:rsidR="24B6143A">
              <w:rPr/>
              <w:t>jaysmith</w:t>
            </w:r>
          </w:p>
        </w:tc>
      </w:tr>
      <w:tr w:rsidR="00E16D14" w:rsidTr="1218472C" w14:paraId="6961E843" w14:textId="77777777">
        <w:trPr>
          <w:trHeight w:val="331"/>
        </w:trPr>
        <w:tc>
          <w:tcPr>
            <w:tcW w:w="9720" w:type="dxa"/>
            <w:gridSpan w:val="2"/>
            <w:tcMar/>
          </w:tcPr>
          <w:p w:rsidR="00E16D14" w:rsidP="00907A85" w:rsidRDefault="00E16D14" w14:paraId="74C5F556" w14:textId="77777777"/>
        </w:tc>
      </w:tr>
      <w:tr w:rsidR="00E16D14" w:rsidTr="1218472C" w14:paraId="10848FD7" w14:textId="77777777">
        <w:trPr>
          <w:trHeight w:val="331"/>
        </w:trPr>
        <w:tc>
          <w:tcPr>
            <w:tcW w:w="9720" w:type="dxa"/>
            <w:gridSpan w:val="2"/>
            <w:tcMar/>
          </w:tcPr>
          <w:p w:rsidR="00E16D14" w:rsidP="00E16D14" w:rsidRDefault="00000000" w14:paraId="77110A2E" w14:textId="34759318">
            <w:pPr>
              <w:pStyle w:val="Heading1"/>
            </w:pPr>
            <w:sdt>
              <w:sdtPr>
                <w:id w:val="42620512"/>
                <w15:appearance w15:val="hidden"/>
                <w:temporary/>
                <w:showingPlcHdr/>
                <w:placeholder>
                  <w:docPart w:val="61143F68BD8246578535D2187CE4AEE1"/>
                </w:placeholder>
              </w:sdtPr>
              <w:sdtContent>
                <w:r w:rsidR="681D6973">
                  <w:rPr/>
                  <w:t>Education</w:t>
                </w:r>
              </w:sdtContent>
            </w:sdt>
          </w:p>
          <w:p w:rsidR="00E16D14" w:rsidP="1218472C" w:rsidRDefault="00000000" w14:paraId="6C385398" w14:textId="0B327373">
            <w:pPr>
              <w:pStyle w:val="Heading3"/>
              <w:suppressLineNumbers w:val="0"/>
              <w:bidi w:val="0"/>
              <w:spacing w:before="0" w:beforeAutospacing="off" w:after="120" w:afterAutospacing="off" w:line="280" w:lineRule="exact"/>
              <w:ind w:left="0" w:right="0"/>
              <w:jc w:val="left"/>
            </w:pPr>
            <w:r w:rsidR="60BFFDAC">
              <w:rPr/>
              <w:t xml:space="preserve">AA, Integrated Studies, </w:t>
            </w:r>
            <w:r w:rsidRPr="1218472C" w:rsidR="60BFFDAC">
              <w:rPr>
                <w:b w:val="1"/>
                <w:bCs w:val="1"/>
              </w:rPr>
              <w:t>Cascadia College,</w:t>
            </w:r>
            <w:r w:rsidR="60BFFDAC">
              <w:rPr/>
              <w:t xml:space="preserve"> June 2027</w:t>
            </w:r>
          </w:p>
          <w:p w:rsidR="00E16D14" w:rsidP="1218472C" w:rsidRDefault="00000000" w14:paraId="5B8E5CEC" w14:textId="57900319">
            <w:pPr>
              <w:pStyle w:val="Normal"/>
              <w:bidi w:val="0"/>
              <w:rPr>
                <w:color w:val="auto"/>
              </w:rPr>
            </w:pPr>
            <w:r w:rsidRPr="1218472C" w:rsidR="60BFFDAC">
              <w:rPr>
                <w:color w:val="auto"/>
              </w:rPr>
              <w:t>B</w:t>
            </w:r>
            <w:r w:rsidRPr="1218472C" w:rsidR="3A5CCE0D">
              <w:rPr>
                <w:color w:val="auto"/>
              </w:rPr>
              <w:t>F</w:t>
            </w:r>
            <w:r w:rsidRPr="1218472C" w:rsidR="60BFFDAC">
              <w:rPr>
                <w:color w:val="auto"/>
              </w:rPr>
              <w:t xml:space="preserve">A, </w:t>
            </w:r>
            <w:r w:rsidRPr="1218472C" w:rsidR="5E537E60">
              <w:rPr>
                <w:color w:val="auto"/>
              </w:rPr>
              <w:t xml:space="preserve">Graphic Design, </w:t>
            </w:r>
            <w:r w:rsidRPr="1218472C" w:rsidR="5E537E60">
              <w:rPr>
                <w:b w:val="1"/>
                <w:bCs w:val="1"/>
                <w:color w:val="auto"/>
              </w:rPr>
              <w:t>Central Washington University</w:t>
            </w:r>
            <w:r w:rsidRPr="1218472C" w:rsidR="5E537E60">
              <w:rPr>
                <w:color w:val="auto"/>
              </w:rPr>
              <w:t>, June 2031</w:t>
            </w:r>
          </w:p>
          <w:p w:rsidR="00E16D14" w:rsidP="1218472C" w:rsidRDefault="00000000" w14:paraId="7FDC7BB6" w14:textId="24FA7917">
            <w:pPr>
              <w:pStyle w:val="Normal"/>
            </w:pPr>
          </w:p>
          <w:p w:rsidR="5C41940E" w:rsidP="1218472C" w:rsidRDefault="5C41940E" w14:paraId="47DB1E6F" w14:textId="0A18B5C2">
            <w:pPr>
              <w:pStyle w:val="Heading1"/>
            </w:pPr>
            <w:r w:rsidR="5C41940E">
              <w:rPr/>
              <w:t>Experience</w:t>
            </w:r>
          </w:p>
          <w:p w:rsidR="00E16D14" w:rsidP="00E16D14" w:rsidRDefault="00000000" w14:paraId="63C4F40E" w14:textId="362FE011">
            <w:pPr>
              <w:pStyle w:val="Heading2"/>
            </w:pPr>
            <w:r w:rsidR="00E16D14">
              <w:rPr/>
              <w:t>20</w:t>
            </w:r>
            <w:r w:rsidR="0B353C1F">
              <w:rPr/>
              <w:t xml:space="preserve">33 – Present </w:t>
            </w:r>
          </w:p>
          <w:p w:rsidRPr="00E16D14" w:rsidR="00E16D14" w:rsidP="00E16D14" w:rsidRDefault="00000000" w14:paraId="5ABADCCB" w14:textId="7D0746B1">
            <w:pPr>
              <w:pStyle w:val="Heading3"/>
            </w:pPr>
            <w:r w:rsidR="0B353C1F">
              <w:rPr/>
              <w:t>Graphic Designer | Wizards of the Coast | Renton, WA</w:t>
            </w:r>
          </w:p>
          <w:p w:rsidR="3F72FDD6" w:rsidP="1218472C" w:rsidRDefault="3F72FDD6" w14:paraId="4A7FF8F6" w14:textId="2E9E9C18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80" w:lineRule="exact"/>
              <w:ind w:left="720" w:right="0" w:hanging="360"/>
              <w:jc w:val="left"/>
              <w:rPr>
                <w:color w:val="404040" w:themeColor="text1" w:themeTint="BF" w:themeShade="FF"/>
                <w:sz w:val="20"/>
                <w:szCs w:val="20"/>
              </w:rPr>
            </w:pPr>
            <w:r w:rsidRPr="1218472C" w:rsidR="3F72FDD6">
              <w:rPr>
                <w:color w:val="404040" w:themeColor="text1" w:themeTint="BF" w:themeShade="FF"/>
                <w:sz w:val="20"/>
                <w:szCs w:val="20"/>
              </w:rPr>
              <w:t xml:space="preserve">Designed and produced the updated “Deck of Many Things” deck and companion book, including storyboarding, </w:t>
            </w:r>
            <w:r w:rsidRPr="1218472C" w:rsidR="3F72FDD6">
              <w:rPr>
                <w:color w:val="404040" w:themeColor="text1" w:themeTint="BF" w:themeShade="FF"/>
                <w:sz w:val="20"/>
                <w:szCs w:val="20"/>
              </w:rPr>
              <w:t>layout</w:t>
            </w:r>
            <w:r w:rsidRPr="1218472C" w:rsidR="3F72FDD6">
              <w:rPr>
                <w:color w:val="404040" w:themeColor="text1" w:themeTint="BF" w:themeShade="FF"/>
                <w:sz w:val="20"/>
                <w:szCs w:val="20"/>
              </w:rPr>
              <w:t xml:space="preserve"> and collaboration with design teams.</w:t>
            </w:r>
          </w:p>
          <w:p w:rsidR="09A64E9E" w:rsidP="1218472C" w:rsidRDefault="09A64E9E" w14:paraId="05C27FE1" w14:textId="0B56B739">
            <w:pPr>
              <w:pStyle w:val="ListParagraph"/>
              <w:numPr>
                <w:ilvl w:val="0"/>
                <w:numId w:val="7"/>
              </w:numPr>
              <w:rPr>
                <w:color w:val="404040" w:themeColor="text1" w:themeTint="BF" w:themeShade="FF"/>
                <w:sz w:val="20"/>
                <w:szCs w:val="20"/>
              </w:rPr>
            </w:pPr>
            <w:r w:rsidRPr="1218472C" w:rsidR="09A64E9E">
              <w:rPr>
                <w:color w:val="404040" w:themeColor="text1" w:themeTint="BF" w:themeShade="FF"/>
                <w:sz w:val="20"/>
                <w:szCs w:val="20"/>
              </w:rPr>
              <w:t xml:space="preserve">Build custom graphics, such as icons, boarders, callouts to make the resources feel immersive </w:t>
            </w:r>
          </w:p>
          <w:p w:rsidR="7B3C5CC6" w:rsidP="1218472C" w:rsidRDefault="7B3C5CC6" w14:paraId="2B666C3C" w14:textId="0C92666C">
            <w:pPr>
              <w:pStyle w:val="ListParagraph"/>
              <w:numPr>
                <w:ilvl w:val="0"/>
                <w:numId w:val="7"/>
              </w:numPr>
              <w:rPr>
                <w:color w:val="404040" w:themeColor="text1" w:themeTint="BF" w:themeShade="FF"/>
                <w:sz w:val="20"/>
                <w:szCs w:val="20"/>
              </w:rPr>
            </w:pPr>
            <w:r w:rsidRPr="1218472C" w:rsidR="7B3C5CC6">
              <w:rPr>
                <w:color w:val="404040" w:themeColor="text1" w:themeTint="BF" w:themeShade="FF"/>
                <w:sz w:val="20"/>
                <w:szCs w:val="20"/>
              </w:rPr>
              <w:t>Partnered with game designers, editors, and art directors to refine layouts and incorporate iterative feedback</w:t>
            </w:r>
          </w:p>
          <w:p w:rsidR="2655ABCE" w:rsidP="1218472C" w:rsidRDefault="2655ABCE" w14:paraId="336EE343" w14:textId="6A607CFE">
            <w:pPr>
              <w:pStyle w:val="ListParagraph"/>
              <w:numPr>
                <w:ilvl w:val="0"/>
                <w:numId w:val="7"/>
              </w:numPr>
              <w:rPr>
                <w:color w:val="404040" w:themeColor="text1" w:themeTint="BF" w:themeShade="FF"/>
                <w:sz w:val="20"/>
                <w:szCs w:val="20"/>
              </w:rPr>
            </w:pPr>
            <w:r w:rsidRPr="1218472C" w:rsidR="2655ABCE">
              <w:rPr>
                <w:color w:val="404040" w:themeColor="text1" w:themeTint="BF" w:themeShade="FF"/>
                <w:sz w:val="20"/>
                <w:szCs w:val="20"/>
              </w:rPr>
              <w:t>Maintain brand consistency across products by applying established font, color, spacing, and accessibility standards.</w:t>
            </w:r>
          </w:p>
          <w:p w:rsidR="09A64E9E" w:rsidP="1218472C" w:rsidRDefault="09A64E9E" w14:paraId="2C552BE4" w14:textId="04C0CD0F">
            <w:pPr>
              <w:pStyle w:val="ListParagraph"/>
              <w:numPr>
                <w:ilvl w:val="0"/>
                <w:numId w:val="7"/>
              </w:numPr>
              <w:rPr>
                <w:color w:val="404040" w:themeColor="text1" w:themeTint="BF" w:themeShade="FF"/>
                <w:sz w:val="20"/>
                <w:szCs w:val="20"/>
              </w:rPr>
            </w:pPr>
            <w:r w:rsidRPr="1218472C" w:rsidR="09A64E9E">
              <w:rPr>
                <w:color w:val="404040" w:themeColor="text1" w:themeTint="BF" w:themeShade="FF"/>
                <w:sz w:val="20"/>
                <w:szCs w:val="20"/>
              </w:rPr>
              <w:t xml:space="preserve">Use tools like Adobe InDesign, Illustrator, </w:t>
            </w:r>
            <w:r w:rsidRPr="1218472C" w:rsidR="09A64E9E">
              <w:rPr>
                <w:color w:val="404040" w:themeColor="text1" w:themeTint="BF" w:themeShade="FF"/>
                <w:sz w:val="20"/>
                <w:szCs w:val="20"/>
              </w:rPr>
              <w:t>Photoshop</w:t>
            </w:r>
            <w:r w:rsidRPr="1218472C" w:rsidR="09A64E9E">
              <w:rPr>
                <w:color w:val="404040" w:themeColor="text1" w:themeTint="BF" w:themeShade="FF"/>
                <w:sz w:val="20"/>
                <w:szCs w:val="20"/>
              </w:rPr>
              <w:t xml:space="preserve"> and Figma to develop graphics</w:t>
            </w:r>
          </w:p>
          <w:p w:rsidR="00E16D14" w:rsidP="00E16D14" w:rsidRDefault="00E16D14" w14:paraId="715A7361" w14:textId="4B9DAEB6"/>
          <w:p w:rsidR="00E16D14" w:rsidP="00E16D14" w:rsidRDefault="00000000" w14:paraId="7FE83D5E" w14:textId="0D9089C3">
            <w:pPr>
              <w:pStyle w:val="Heading2"/>
            </w:pPr>
            <w:r w:rsidR="00E16D14">
              <w:rPr/>
              <w:t>20</w:t>
            </w:r>
            <w:r w:rsidR="58C5F995">
              <w:rPr/>
              <w:t>31 – 2033</w:t>
            </w:r>
            <w:r w:rsidRPr="1218472C" w:rsidR="00E16D14">
              <w:rPr>
                <w:caps w:val="1"/>
                <w:color w:val="7D4E94" w:themeColor="accent6" w:themeTint="FF" w:themeShade="80"/>
              </w:rPr>
              <w:t xml:space="preserve"> </w:t>
            </w:r>
          </w:p>
          <w:p w:rsidR="00E16D14" w:rsidP="00E16D14" w:rsidRDefault="00000000" w14:paraId="360943A1" w14:textId="6CA521B0">
            <w:pPr>
              <w:pStyle w:val="Heading3"/>
            </w:pPr>
            <w:r w:rsidR="01E3AA04">
              <w:rPr/>
              <w:t>Graphic</w:t>
            </w:r>
            <w:r w:rsidR="5957806A">
              <w:rPr/>
              <w:t xml:space="preserve"> Designer | </w:t>
            </w:r>
            <w:r w:rsidR="238BB4AD">
              <w:rPr/>
              <w:t xml:space="preserve">Rover </w:t>
            </w:r>
            <w:r w:rsidR="5957806A">
              <w:rPr/>
              <w:t xml:space="preserve">| </w:t>
            </w:r>
            <w:r w:rsidR="6EA2A61D">
              <w:rPr/>
              <w:t>Seattle</w:t>
            </w:r>
            <w:r w:rsidR="5957806A">
              <w:rPr/>
              <w:t>, WA</w:t>
            </w:r>
          </w:p>
          <w:p w:rsidR="00E16D14" w:rsidP="1218472C" w:rsidRDefault="00000000" w14:paraId="33CE674B" w14:textId="4BAC58AC">
            <w:pPr>
              <w:pStyle w:val="ListParagraph"/>
              <w:numPr>
                <w:ilvl w:val="0"/>
                <w:numId w:val="8"/>
              </w:numPr>
              <w:rPr>
                <w:color w:val="404040" w:themeColor="text1" w:themeTint="BF" w:themeShade="FF"/>
                <w:sz w:val="20"/>
                <w:szCs w:val="20"/>
              </w:rPr>
            </w:pPr>
            <w:r w:rsidRPr="1218472C" w:rsidR="015D22E3">
              <w:rPr>
                <w:color w:val="404040" w:themeColor="text1" w:themeTint="BF" w:themeShade="FF"/>
                <w:sz w:val="20"/>
                <w:szCs w:val="20"/>
              </w:rPr>
              <w:t>Used Adobe InDesign, Illustrator, and Photoshop to design digital marketing assets for email, social media campaigns, and the web.</w:t>
            </w:r>
          </w:p>
          <w:p w:rsidR="275E71D9" w:rsidP="1218472C" w:rsidRDefault="275E71D9" w14:paraId="0F3AFC71" w14:textId="6D08F906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80" w:lineRule="exact"/>
              <w:ind w:left="720" w:right="0" w:hanging="360"/>
              <w:jc w:val="left"/>
              <w:rPr>
                <w:color w:val="404040" w:themeColor="text1" w:themeTint="BF" w:themeShade="FF"/>
                <w:sz w:val="20"/>
                <w:szCs w:val="20"/>
              </w:rPr>
            </w:pPr>
            <w:r w:rsidRPr="1218472C" w:rsidR="275E71D9">
              <w:rPr>
                <w:color w:val="404040" w:themeColor="text1" w:themeTint="BF" w:themeShade="FF"/>
                <w:sz w:val="20"/>
                <w:szCs w:val="20"/>
              </w:rPr>
              <w:t>Partnered with copywriters and design teammates to produce compelling campaigns, incorporating feedback in fast-paced review cycles.</w:t>
            </w:r>
          </w:p>
          <w:p w:rsidR="275E71D9" w:rsidP="1218472C" w:rsidRDefault="275E71D9" w14:paraId="2E7FC31D" w14:textId="660ADF8F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80" w:lineRule="exact"/>
              <w:ind w:left="720" w:right="0" w:hanging="360"/>
              <w:jc w:val="left"/>
              <w:rPr>
                <w:color w:val="404040" w:themeColor="text1" w:themeTint="BF" w:themeShade="FF"/>
                <w:sz w:val="20"/>
                <w:szCs w:val="20"/>
              </w:rPr>
            </w:pPr>
            <w:r w:rsidRPr="1218472C" w:rsidR="275E71D9">
              <w:rPr>
                <w:color w:val="404040" w:themeColor="text1" w:themeTint="BF" w:themeShade="FF"/>
                <w:sz w:val="20"/>
                <w:szCs w:val="20"/>
              </w:rPr>
              <w:t xml:space="preserve">Collaborated with the UX team to apply accessibility and usability best practices, </w:t>
            </w:r>
            <w:r w:rsidRPr="1218472C" w:rsidR="00340860">
              <w:rPr>
                <w:color w:val="404040" w:themeColor="text1" w:themeTint="BF" w:themeShade="FF"/>
                <w:sz w:val="20"/>
                <w:szCs w:val="20"/>
              </w:rPr>
              <w:t>building</w:t>
            </w:r>
            <w:r w:rsidRPr="1218472C" w:rsidR="275E71D9">
              <w:rPr>
                <w:color w:val="404040" w:themeColor="text1" w:themeTint="BF" w:themeShade="FF"/>
                <w:sz w:val="20"/>
                <w:szCs w:val="20"/>
              </w:rPr>
              <w:t xml:space="preserve"> content that was both invitin</w:t>
            </w:r>
            <w:r w:rsidRPr="1218472C" w:rsidR="297EEE8A">
              <w:rPr>
                <w:color w:val="404040" w:themeColor="text1" w:themeTint="BF" w:themeShade="FF"/>
                <w:sz w:val="20"/>
                <w:szCs w:val="20"/>
              </w:rPr>
              <w:t>g and user-friendly</w:t>
            </w:r>
          </w:p>
          <w:p w:rsidR="00E16D14" w:rsidP="00E16D14" w:rsidRDefault="00E16D14" w14:paraId="105D8323" w14:textId="3D2A07F1"/>
          <w:p w:rsidRPr="00E16D14" w:rsidR="00E16D14" w:rsidP="00E16D14" w:rsidRDefault="00000000" w14:paraId="107F6BC4" w14:textId="11AABC52">
            <w:pPr>
              <w:pStyle w:val="Heading2"/>
            </w:pPr>
            <w:r w:rsidR="6299E30E">
              <w:rPr/>
              <w:t>June 2030 – August 2030</w:t>
            </w:r>
            <w:r w:rsidR="00E16D14">
              <w:rPr/>
              <w:t xml:space="preserve"> </w:t>
            </w:r>
          </w:p>
          <w:p w:rsidRPr="000B6298" w:rsidR="00E16D14" w:rsidP="00E16D14" w:rsidRDefault="00000000" w14:paraId="6E7C95DA" w14:textId="297BD9BC">
            <w:pPr>
              <w:pStyle w:val="Heading3"/>
            </w:pPr>
            <w:r w:rsidR="6084DEC9">
              <w:rPr/>
              <w:t>Graphic Desig</w:t>
            </w:r>
            <w:r w:rsidR="6F23E17D">
              <w:rPr/>
              <w:t>n Intern | Sleeper | Seattle, WA</w:t>
            </w:r>
          </w:p>
          <w:p w:rsidR="00E16D14" w:rsidP="1218472C" w:rsidRDefault="00000000" w14:paraId="286C8BAF" w14:textId="416018F3">
            <w:pPr>
              <w:pStyle w:val="ListParagraph"/>
              <w:numPr>
                <w:ilvl w:val="0"/>
                <w:numId w:val="6"/>
              </w:numPr>
              <w:rPr>
                <w:color w:val="404040" w:themeColor="text1" w:themeTint="BF" w:themeShade="FF"/>
                <w:sz w:val="20"/>
                <w:szCs w:val="20"/>
              </w:rPr>
            </w:pPr>
            <w:r w:rsidR="03CDEE20">
              <w:rPr/>
              <w:t>Used Figma, Adobe Illustrator to help develop storyboards</w:t>
            </w:r>
            <w:r w:rsidR="5DA845FA">
              <w:rPr/>
              <w:t xml:space="preserve">. </w:t>
            </w:r>
          </w:p>
          <w:p w:rsidR="00E16D14" w:rsidP="1218472C" w:rsidRDefault="00000000" w14:paraId="06ADF25F" w14:textId="76435CE6">
            <w:pPr>
              <w:pStyle w:val="ListParagraph"/>
              <w:numPr>
                <w:ilvl w:val="0"/>
                <w:numId w:val="6"/>
              </w:numPr>
              <w:rPr/>
            </w:pPr>
            <w:r w:rsidR="5DA845FA">
              <w:rPr/>
              <w:t>Collaborated with the</w:t>
            </w:r>
            <w:r w:rsidR="39B7EEDD">
              <w:rPr/>
              <w:t xml:space="preserve"> professional</w:t>
            </w:r>
            <w:r w:rsidR="5DA845FA">
              <w:rPr/>
              <w:t xml:space="preserve"> design team to design </w:t>
            </w:r>
            <w:r w:rsidR="350EBF23">
              <w:rPr/>
              <w:t>graphics</w:t>
            </w:r>
            <w:r w:rsidR="5DA845FA">
              <w:rPr/>
              <w:t xml:space="preserve"> for Sleepe</w:t>
            </w:r>
            <w:r w:rsidR="68A01BDD">
              <w:rPr/>
              <w:t>r Dynasty Fantasy Football</w:t>
            </w:r>
            <w:r w:rsidR="5DA845FA">
              <w:rPr/>
              <w:t xml:space="preserve"> podcast.</w:t>
            </w:r>
          </w:p>
          <w:p w:rsidR="00E16D14" w:rsidP="1218472C" w:rsidRDefault="00000000" w14:paraId="7E32B1EF" w14:textId="13A59F92">
            <w:pPr>
              <w:pStyle w:val="Normal"/>
              <w:rPr>
                <w:color w:val="404040" w:themeColor="text1" w:themeTint="BF" w:themeShade="FF"/>
                <w:sz w:val="20"/>
                <w:szCs w:val="20"/>
              </w:rPr>
            </w:pPr>
          </w:p>
          <w:p w:rsidR="00E16D14" w:rsidP="1218472C" w:rsidRDefault="00000000" w14:paraId="616EBF99" w14:textId="25AA9A70">
            <w:pPr>
              <w:pStyle w:val="Heading1"/>
              <w:suppressLineNumbers w:val="0"/>
              <w:bidi w:val="0"/>
              <w:spacing w:before="0" w:beforeAutospacing="off" w:after="200" w:afterAutospacing="off" w:line="240" w:lineRule="auto"/>
              <w:ind w:left="0" w:right="0"/>
              <w:jc w:val="left"/>
            </w:pPr>
            <w:r w:rsidR="062F0B34">
              <w:rPr/>
              <w:t>Opportunities for Growth</w:t>
            </w:r>
          </w:p>
          <w:p w:rsidR="00E16D14" w:rsidP="1218472C" w:rsidRDefault="00000000" w14:paraId="66334DEF" w14:textId="14607512">
            <w:pPr>
              <w:pStyle w:val="Normal"/>
              <w:bidi w:val="0"/>
              <w:ind w:left="0"/>
              <w:rPr>
                <w:color w:val="404040" w:themeColor="text1" w:themeTint="BF" w:themeShade="FF"/>
                <w:sz w:val="20"/>
                <w:szCs w:val="20"/>
              </w:rPr>
            </w:pPr>
            <w:r w:rsidRPr="1218472C" w:rsidR="062F0B34">
              <w:rPr>
                <w:b w:val="1"/>
                <w:bCs w:val="1"/>
                <w:color w:val="404040" w:themeColor="text1" w:themeTint="BF" w:themeShade="FF"/>
                <w:sz w:val="20"/>
                <w:szCs w:val="20"/>
              </w:rPr>
              <w:t>Learning Technologies &amp; Design Work Study</w:t>
            </w:r>
            <w:r w:rsidRPr="1218472C" w:rsidR="0FD64D9C">
              <w:rPr>
                <w:b w:val="1"/>
                <w:bCs w:val="1"/>
                <w:color w:val="404040" w:themeColor="text1" w:themeTint="BF" w:themeShade="FF"/>
                <w:sz w:val="20"/>
                <w:szCs w:val="20"/>
              </w:rPr>
              <w:t xml:space="preserve"> | </w:t>
            </w:r>
            <w:r w:rsidRPr="1218472C" w:rsidR="062F0B34">
              <w:rPr>
                <w:color w:val="404040" w:themeColor="text1" w:themeTint="BF" w:themeShade="FF"/>
                <w:sz w:val="20"/>
                <w:szCs w:val="20"/>
              </w:rPr>
              <w:t>Cascadia College</w:t>
            </w:r>
            <w:r w:rsidRPr="1218472C" w:rsidR="65A3E498">
              <w:rPr>
                <w:color w:val="404040" w:themeColor="text1" w:themeTint="BF" w:themeShade="FF"/>
                <w:sz w:val="20"/>
                <w:szCs w:val="20"/>
              </w:rPr>
              <w:t xml:space="preserve"> | </w:t>
            </w:r>
            <w:r w:rsidRPr="1218472C" w:rsidR="062F0B34">
              <w:rPr>
                <w:color w:val="404040" w:themeColor="text1" w:themeTint="BF" w:themeShade="FF"/>
                <w:sz w:val="20"/>
                <w:szCs w:val="20"/>
              </w:rPr>
              <w:t xml:space="preserve">2025-2027 </w:t>
            </w:r>
          </w:p>
          <w:p w:rsidR="00E16D14" w:rsidP="1218472C" w:rsidRDefault="00000000" w14:paraId="438F4179" w14:textId="43FD5FAE">
            <w:pPr>
              <w:pStyle w:val="ListParagraph"/>
              <w:numPr>
                <w:ilvl w:val="0"/>
                <w:numId w:val="10"/>
              </w:numPr>
              <w:suppressLineNumbers w:val="0"/>
              <w:bidi w:val="0"/>
              <w:spacing w:before="0" w:beforeAutospacing="off" w:after="0" w:afterAutospacing="off" w:line="280" w:lineRule="exact"/>
              <w:ind w:left="720" w:right="0" w:hanging="360"/>
              <w:jc w:val="left"/>
              <w:rPr>
                <w:color w:val="404040" w:themeColor="text1" w:themeTint="BF" w:themeShade="FF"/>
                <w:sz w:val="20"/>
                <w:szCs w:val="20"/>
              </w:rPr>
            </w:pPr>
            <w:r w:rsidRPr="1218472C" w:rsidR="285FDDCA">
              <w:rPr>
                <w:color w:val="404040" w:themeColor="text1" w:themeTint="BF" w:themeShade="FF"/>
                <w:sz w:val="20"/>
                <w:szCs w:val="20"/>
              </w:rPr>
              <w:t>This</w:t>
            </w:r>
            <w:r w:rsidRPr="1218472C" w:rsidR="062F0B34">
              <w:rPr>
                <w:color w:val="404040" w:themeColor="text1" w:themeTint="BF" w:themeShade="FF"/>
                <w:sz w:val="20"/>
                <w:szCs w:val="20"/>
              </w:rPr>
              <w:t xml:space="preserve"> </w:t>
            </w:r>
            <w:r w:rsidRPr="1218472C" w:rsidR="285FDDCA">
              <w:rPr>
                <w:color w:val="404040" w:themeColor="text1" w:themeTint="BF" w:themeShade="FF"/>
                <w:sz w:val="20"/>
                <w:szCs w:val="20"/>
              </w:rPr>
              <w:t xml:space="preserve">new position </w:t>
            </w:r>
            <w:r w:rsidRPr="1218472C" w:rsidR="062F0B34">
              <w:rPr>
                <w:color w:val="404040" w:themeColor="text1" w:themeTint="BF" w:themeShade="FF"/>
                <w:sz w:val="20"/>
                <w:szCs w:val="20"/>
              </w:rPr>
              <w:t xml:space="preserve">includes remediating documents, learning accessibility standards, and creating accessible materials for our campus community. </w:t>
            </w:r>
          </w:p>
          <w:p w:rsidR="00E16D14" w:rsidP="1218472C" w:rsidRDefault="00000000" w14:paraId="0932BCCE" w14:textId="0E6D0C1E">
            <w:pPr>
              <w:pStyle w:val="ListParagraph"/>
              <w:numPr>
                <w:ilvl w:val="0"/>
                <w:numId w:val="10"/>
              </w:numPr>
              <w:suppressLineNumbers w:val="0"/>
              <w:bidi w:val="0"/>
              <w:spacing w:before="0" w:beforeAutospacing="off" w:after="0" w:afterAutospacing="off" w:line="280" w:lineRule="exact"/>
              <w:ind w:left="720" w:right="0" w:hanging="360"/>
              <w:jc w:val="left"/>
              <w:rPr>
                <w:color w:val="404040" w:themeColor="text1" w:themeTint="BF" w:themeShade="FF"/>
                <w:sz w:val="20"/>
                <w:szCs w:val="20"/>
              </w:rPr>
            </w:pPr>
            <w:r w:rsidRPr="1218472C" w:rsidR="062F0B34">
              <w:rPr>
                <w:color w:val="404040" w:themeColor="text1" w:themeTint="BF" w:themeShade="FF"/>
                <w:sz w:val="20"/>
                <w:szCs w:val="20"/>
              </w:rPr>
              <w:t>Many roles I researched included accessibility as a required skill and this position would give me a good foundation</w:t>
            </w:r>
            <w:r w:rsidRPr="1218472C" w:rsidR="2FA608C0">
              <w:rPr>
                <w:color w:val="404040" w:themeColor="text1" w:themeTint="BF" w:themeShade="FF"/>
                <w:sz w:val="20"/>
                <w:szCs w:val="20"/>
              </w:rPr>
              <w:t xml:space="preserve"> for my future. </w:t>
            </w:r>
          </w:p>
          <w:p w:rsidR="00E16D14" w:rsidP="1218472C" w:rsidRDefault="00000000" w14:paraId="5F976729" w14:textId="16F3BE47">
            <w:pPr>
              <w:pStyle w:val="Normal"/>
              <w:suppressLineNumbers w:val="0"/>
              <w:bidi w:val="0"/>
              <w:spacing w:before="0" w:beforeAutospacing="off" w:after="0" w:afterAutospacing="off" w:line="280" w:lineRule="exact"/>
              <w:ind w:right="0"/>
              <w:jc w:val="left"/>
              <w:rPr>
                <w:color w:val="404040" w:themeColor="text1" w:themeTint="BF" w:themeShade="FF"/>
                <w:sz w:val="20"/>
                <w:szCs w:val="20"/>
              </w:rPr>
            </w:pPr>
          </w:p>
          <w:p w:rsidR="00E16D14" w:rsidP="1218472C" w:rsidRDefault="00000000" w14:paraId="7B6F959B" w14:textId="345F1197">
            <w:pPr>
              <w:pStyle w:val="Normal"/>
              <w:suppressLineNumbers w:val="0"/>
              <w:bidi w:val="0"/>
              <w:spacing w:before="0" w:beforeAutospacing="off" w:after="0" w:afterAutospacing="off" w:line="280" w:lineRule="exact"/>
              <w:ind w:right="0"/>
              <w:jc w:val="left"/>
              <w:rPr>
                <w:color w:val="404040" w:themeColor="text1" w:themeTint="BF" w:themeShade="FF"/>
                <w:sz w:val="20"/>
                <w:szCs w:val="20"/>
              </w:rPr>
            </w:pPr>
            <w:r w:rsidRPr="1218472C" w:rsidR="72282409">
              <w:rPr>
                <w:b w:val="1"/>
                <w:bCs w:val="1"/>
                <w:color w:val="404040" w:themeColor="text1" w:themeTint="BF" w:themeShade="FF"/>
                <w:sz w:val="20"/>
                <w:szCs w:val="20"/>
              </w:rPr>
              <w:t>Events &amp; Advocacy Board</w:t>
            </w:r>
            <w:r w:rsidRPr="1218472C" w:rsidR="312A1876">
              <w:rPr>
                <w:color w:val="404040" w:themeColor="text1" w:themeTint="BF" w:themeShade="FF"/>
                <w:sz w:val="20"/>
                <w:szCs w:val="20"/>
              </w:rPr>
              <w:t xml:space="preserve"> | </w:t>
            </w:r>
            <w:r w:rsidRPr="1218472C" w:rsidR="72282409">
              <w:rPr>
                <w:color w:val="404040" w:themeColor="text1" w:themeTint="BF" w:themeShade="FF"/>
                <w:sz w:val="20"/>
                <w:szCs w:val="20"/>
              </w:rPr>
              <w:t>Cascadia College | 2027</w:t>
            </w:r>
          </w:p>
          <w:p w:rsidR="00E16D14" w:rsidP="1218472C" w:rsidRDefault="00000000" w14:paraId="22DCED33" w14:textId="61FC0036">
            <w:pPr>
              <w:pStyle w:val="ListParagraph"/>
              <w:numPr>
                <w:ilvl w:val="0"/>
                <w:numId w:val="11"/>
              </w:numPr>
              <w:suppressLineNumbers w:val="0"/>
              <w:bidi w:val="0"/>
              <w:spacing w:before="0" w:beforeAutospacing="off" w:after="0" w:afterAutospacing="off" w:line="280" w:lineRule="exact"/>
              <w:ind w:right="0"/>
              <w:jc w:val="left"/>
              <w:rPr>
                <w:color w:val="404040" w:themeColor="text1" w:themeTint="BF" w:themeShade="FF"/>
                <w:sz w:val="20"/>
                <w:szCs w:val="20"/>
              </w:rPr>
            </w:pPr>
            <w:r w:rsidRPr="1218472C" w:rsidR="49398AE0">
              <w:rPr>
                <w:color w:val="404040" w:themeColor="text1" w:themeTint="BF" w:themeShade="FF"/>
                <w:sz w:val="20"/>
                <w:szCs w:val="20"/>
              </w:rPr>
              <w:t xml:space="preserve">While researching, I read </w:t>
            </w:r>
            <w:r w:rsidRPr="1218472C" w:rsidR="49398AE0">
              <w:rPr>
                <w:color w:val="404040" w:themeColor="text1" w:themeTint="BF" w:themeShade="FF"/>
                <w:sz w:val="20"/>
                <w:szCs w:val="20"/>
              </w:rPr>
              <w:t>time and again</w:t>
            </w:r>
            <w:r w:rsidRPr="1218472C" w:rsidR="49398AE0">
              <w:rPr>
                <w:color w:val="404040" w:themeColor="text1" w:themeTint="BF" w:themeShade="FF"/>
                <w:sz w:val="20"/>
                <w:szCs w:val="20"/>
              </w:rPr>
              <w:t xml:space="preserve"> that the best way to become stronger as a graphic designer is to practice. I know that the EAB does a lot of event planning and creates</w:t>
            </w:r>
            <w:r w:rsidRPr="1218472C" w:rsidR="5D0AD2F7">
              <w:rPr>
                <w:color w:val="404040" w:themeColor="text1" w:themeTint="BF" w:themeShade="FF"/>
                <w:sz w:val="20"/>
                <w:szCs w:val="20"/>
              </w:rPr>
              <w:t xml:space="preserve"> graphics for the events. I think that volunteering, and </w:t>
            </w:r>
            <w:r w:rsidRPr="1218472C" w:rsidR="123752E0">
              <w:rPr>
                <w:color w:val="404040" w:themeColor="text1" w:themeTint="BF" w:themeShade="FF"/>
                <w:sz w:val="20"/>
                <w:szCs w:val="20"/>
              </w:rPr>
              <w:t>potentially</w:t>
            </w:r>
            <w:r w:rsidRPr="1218472C" w:rsidR="5D0AD2F7">
              <w:rPr>
                <w:color w:val="404040" w:themeColor="text1" w:themeTint="BF" w:themeShade="FF"/>
                <w:sz w:val="20"/>
                <w:szCs w:val="20"/>
              </w:rPr>
              <w:t xml:space="preserve"> applying </w:t>
            </w:r>
            <w:r w:rsidRPr="1218472C" w:rsidR="5D0AD2F7">
              <w:rPr>
                <w:color w:val="404040" w:themeColor="text1" w:themeTint="BF" w:themeShade="FF"/>
                <w:sz w:val="20"/>
                <w:szCs w:val="20"/>
              </w:rPr>
              <w:t>for</w:t>
            </w:r>
            <w:r w:rsidRPr="1218472C" w:rsidR="5D0AD2F7">
              <w:rPr>
                <w:color w:val="404040" w:themeColor="text1" w:themeTint="BF" w:themeShade="FF"/>
                <w:sz w:val="20"/>
                <w:szCs w:val="20"/>
              </w:rPr>
              <w:t xml:space="preserve"> event coordinator in the future, would be useful for developing my skills in collaboration, using common graph</w:t>
            </w:r>
            <w:r w:rsidRPr="1218472C" w:rsidR="5A0D6AD4">
              <w:rPr>
                <w:color w:val="404040" w:themeColor="text1" w:themeTint="BF" w:themeShade="FF"/>
                <w:sz w:val="20"/>
                <w:szCs w:val="20"/>
              </w:rPr>
              <w:t xml:space="preserve">ic design tools, and </w:t>
            </w:r>
            <w:r w:rsidRPr="1218472C" w:rsidR="3DE458C4">
              <w:rPr>
                <w:color w:val="404040" w:themeColor="text1" w:themeTint="BF" w:themeShade="FF"/>
                <w:sz w:val="20"/>
                <w:szCs w:val="20"/>
              </w:rPr>
              <w:t>leadership.</w:t>
            </w:r>
          </w:p>
        </w:tc>
      </w:tr>
      <w:tr w:rsidR="00E16D14" w:rsidTr="1218472C" w14:paraId="347791C2" w14:textId="77777777">
        <w:trPr>
          <w:trHeight w:val="331"/>
        </w:trPr>
        <w:tc>
          <w:tcPr>
            <w:tcW w:w="9720" w:type="dxa"/>
            <w:gridSpan w:val="2"/>
            <w:tcMar/>
          </w:tcPr>
          <w:p w:rsidR="00E16D14" w:rsidP="00E67EB2" w:rsidRDefault="00E16D14" w14:paraId="36ECC613" w14:textId="77777777"/>
        </w:tc>
      </w:tr>
      <w:tr w:rsidR="00E16D14" w:rsidTr="1218472C" w14:paraId="6D18A25B" w14:textId="77777777">
        <w:tc>
          <w:tcPr>
            <w:tcW w:w="9720" w:type="dxa"/>
            <w:gridSpan w:val="2"/>
            <w:tcMar/>
          </w:tcPr>
          <w:p w:rsidR="00E16D14" w:rsidP="00E67EB2" w:rsidRDefault="00000000" w14:paraId="172121C1" w14:textId="77777777">
            <w:pPr>
              <w:pStyle w:val="Heading1"/>
            </w:pPr>
            <w:sdt>
              <w:sdtPr>
                <w:id w:val="1921290404"/>
                <w:placeholder>
                  <w:docPart w:val="505ACACFECBB447CAFF1C3E204F3DB24"/>
                </w:placeholder>
                <w:temporary/>
                <w:showingPlcHdr/>
                <w15:appearance w15:val="hidden"/>
              </w:sdtPr>
              <w:sdtContent>
                <w:r w:rsidRPr="00FA7765" w:rsidR="00E16D14">
                  <w:t>Skills</w:t>
                </w:r>
              </w:sdtContent>
            </w:sdt>
          </w:p>
        </w:tc>
      </w:tr>
      <w:tr w:rsidR="00E16D14" w:rsidTr="1218472C" w14:paraId="3BE4E4DA" w14:textId="77777777">
        <w:tc>
          <w:tcPr>
            <w:tcW w:w="4855" w:type="dxa"/>
            <w:tcMar/>
          </w:tcPr>
          <w:p w:rsidR="00E16D14" w:rsidP="00E16D14" w:rsidRDefault="00000000" w14:paraId="65197491" w14:textId="3DF2CABE">
            <w:pPr>
              <w:pStyle w:val="ListBullet"/>
              <w:spacing w:before="120" w:line="240" w:lineRule="exact"/>
              <w:rPr/>
            </w:pPr>
            <w:r w:rsidR="6E4B4DE8">
              <w:rPr/>
              <w:t>Adobe InDesign, Illustrator, Photoshop</w:t>
            </w:r>
          </w:p>
          <w:p w:rsidR="00E16D14" w:rsidP="00E16D14" w:rsidRDefault="00000000" w14:paraId="6588D9CB" w14:textId="7BA4227D">
            <w:pPr>
              <w:pStyle w:val="ListBullet"/>
              <w:spacing w:before="120" w:line="240" w:lineRule="exact"/>
              <w:rPr/>
            </w:pPr>
            <w:r w:rsidR="6E4B4DE8">
              <w:rPr/>
              <w:t xml:space="preserve">Accessibility standards in Graphic Design </w:t>
            </w:r>
          </w:p>
          <w:p w:rsidR="00E16D14" w:rsidP="1218472C" w:rsidRDefault="00000000" w14:paraId="546A4208" w14:textId="11BBF114">
            <w:pPr>
              <w:pStyle w:val="ListBullet"/>
              <w:spacing w:before="120" w:line="240" w:lineRule="exact"/>
              <w:rPr>
                <w:color w:val="404040" w:themeColor="text1" w:themeTint="BF" w:themeShade="FF"/>
                <w:sz w:val="20"/>
                <w:szCs w:val="20"/>
              </w:rPr>
            </w:pPr>
            <w:r w:rsidRPr="1218472C" w:rsidR="10D0C61E">
              <w:rPr>
                <w:color w:val="404040" w:themeColor="text1" w:themeTint="BF" w:themeShade="FF"/>
                <w:sz w:val="20"/>
                <w:szCs w:val="20"/>
              </w:rPr>
              <w:t>HTML and CSS</w:t>
            </w:r>
          </w:p>
        </w:tc>
        <w:tc>
          <w:tcPr>
            <w:tcW w:w="4865" w:type="dxa"/>
            <w:tcMar/>
          </w:tcPr>
          <w:p w:rsidRPr="0085066C" w:rsidR="00E16D14" w:rsidP="00E16D14" w:rsidRDefault="00000000" w14:paraId="0B741848" w14:textId="525E35AC">
            <w:pPr>
              <w:pStyle w:val="ListBullet"/>
              <w:spacing w:before="120" w:line="240" w:lineRule="exact"/>
              <w:rPr/>
            </w:pPr>
            <w:r w:rsidR="10D0C61E">
              <w:rPr/>
              <w:t>Video editing using Premier Pro</w:t>
            </w:r>
          </w:p>
          <w:p w:rsidR="00E16D14" w:rsidP="1218472C" w:rsidRDefault="00000000" w14:paraId="0CC6A642" w14:textId="5B7FDF4C">
            <w:pPr>
              <w:pStyle w:val="ListBullet"/>
              <w:suppressLineNumbers w:val="0"/>
              <w:bidi w:val="0"/>
              <w:spacing w:before="120" w:beforeAutospacing="off" w:after="0" w:afterAutospacing="off" w:line="240" w:lineRule="exact"/>
              <w:ind w:left="360" w:right="0" w:hanging="360"/>
              <w:jc w:val="left"/>
              <w:rPr>
                <w:color w:val="404040" w:themeColor="text1" w:themeTint="BF" w:themeShade="FF"/>
                <w:sz w:val="20"/>
                <w:szCs w:val="20"/>
              </w:rPr>
            </w:pPr>
            <w:r w:rsidR="10D0C61E">
              <w:rPr/>
              <w:t xml:space="preserve">Collaboration across disciplines </w:t>
            </w:r>
          </w:p>
        </w:tc>
      </w:tr>
    </w:tbl>
    <w:p w:rsidRPr="00643E15" w:rsidR="00643E15" w:rsidP="1218472C" w:rsidRDefault="00643E15" w14:paraId="70B3209D" w14:textId="71C8E8B6">
      <w:pPr>
        <w:pStyle w:val="Heading1"/>
      </w:pPr>
      <w:r w:rsidR="796E04ED">
        <w:rPr/>
        <w:t xml:space="preserve">AWARDS &amp; </w:t>
      </w:r>
      <w:r w:rsidR="579C992A">
        <w:rPr/>
        <w:t>Accomplishments</w:t>
      </w:r>
    </w:p>
    <w:p w:rsidR="2979D9AE" w:rsidP="1218472C" w:rsidRDefault="2979D9AE" w14:paraId="2A8FE05A" w14:textId="20EFAAFB">
      <w:pPr>
        <w:pStyle w:val="ListParagraph"/>
        <w:numPr>
          <w:ilvl w:val="0"/>
          <w:numId w:val="12"/>
        </w:numPr>
        <w:ind w:left="270" w:hanging="360"/>
        <w:rPr>
          <w:color w:val="404040" w:themeColor="text1" w:themeTint="BF" w:themeShade="FF"/>
          <w:sz w:val="20"/>
          <w:szCs w:val="20"/>
        </w:rPr>
      </w:pPr>
      <w:r w:rsidRPr="1218472C" w:rsidR="2979D9AE">
        <w:rPr>
          <w:color w:val="404040" w:themeColor="text1" w:themeTint="BF" w:themeShade="FF"/>
          <w:sz w:val="20"/>
          <w:szCs w:val="20"/>
        </w:rPr>
        <w:t>Senior BFA Portfolio Exhibition, Central Washington University, 2031</w:t>
      </w:r>
    </w:p>
    <w:p w:rsidR="45EBD0AD" w:rsidP="1218472C" w:rsidRDefault="45EBD0AD" w14:paraId="3D679BB9" w14:textId="1D72402F">
      <w:pPr>
        <w:pStyle w:val="ListParagraph"/>
        <w:numPr>
          <w:ilvl w:val="0"/>
          <w:numId w:val="12"/>
        </w:numPr>
        <w:ind w:left="270" w:hanging="360"/>
        <w:rPr>
          <w:color w:val="404040" w:themeColor="text1" w:themeTint="BF" w:themeShade="FF"/>
          <w:sz w:val="20"/>
          <w:szCs w:val="20"/>
        </w:rPr>
      </w:pPr>
      <w:r w:rsidRPr="1218472C" w:rsidR="45EBD0AD">
        <w:rPr>
          <w:color w:val="404040" w:themeColor="text1" w:themeTint="BF" w:themeShade="FF"/>
          <w:sz w:val="20"/>
          <w:szCs w:val="20"/>
        </w:rPr>
        <w:t>Dean’s Scholarship, Central Washington University 2027 and 2028</w:t>
      </w:r>
    </w:p>
    <w:p w:rsidR="1218472C" w:rsidP="1218472C" w:rsidRDefault="1218472C" w14:paraId="2A2B9B0B" w14:textId="204F6A11">
      <w:pPr>
        <w:pStyle w:val="Normal"/>
        <w:rPr>
          <w:color w:val="404040" w:themeColor="text1" w:themeTint="BF" w:themeShade="FF"/>
          <w:sz w:val="20"/>
          <w:szCs w:val="20"/>
        </w:rPr>
      </w:pPr>
    </w:p>
    <w:p w:rsidR="794F2375" w:rsidP="1218472C" w:rsidRDefault="794F2375" w14:paraId="0FA87FFA" w14:textId="63EEF24A">
      <w:pPr>
        <w:pStyle w:val="Heading1"/>
        <w:suppressLineNumbers w:val="0"/>
        <w:bidi w:val="0"/>
        <w:spacing w:before="0" w:beforeAutospacing="off" w:after="200" w:afterAutospacing="off" w:line="240" w:lineRule="auto"/>
        <w:ind w:left="0" w:right="0"/>
        <w:jc w:val="left"/>
      </w:pPr>
      <w:r w:rsidR="794F2375">
        <w:rPr/>
        <w:t>Reflection</w:t>
      </w:r>
    </w:p>
    <w:p w:rsidR="794F2375" w:rsidP="1218472C" w:rsidRDefault="794F2375" w14:paraId="1FE15BF0" w14:textId="56259521">
      <w:pPr>
        <w:pStyle w:val="Normal"/>
        <w:suppressLineNumbers w:val="0"/>
        <w:bidi w:val="0"/>
        <w:spacing w:before="0" w:beforeAutospacing="off" w:after="0" w:afterAutospacing="off" w:line="280" w:lineRule="exact"/>
        <w:ind w:left="0" w:right="0"/>
        <w:jc w:val="left"/>
      </w:pPr>
      <w:r w:rsidR="794F2375">
        <w:rPr/>
        <w:t xml:space="preserve">[Include your responses to the </w:t>
      </w:r>
      <w:r w:rsidR="794F2375">
        <w:rPr/>
        <w:t>reflection</w:t>
      </w:r>
      <w:r w:rsidR="794F2375">
        <w:rPr/>
        <w:t xml:space="preserve"> questions here]</w:t>
      </w:r>
    </w:p>
    <w:sectPr w:rsidRPr="00643E15" w:rsidR="00643E15" w:rsidSect="00D927CA">
      <w:type w:val="continuous"/>
      <w:pgSz w:w="12240" w:h="15840" w:orient="portrait"/>
      <w:pgMar w:top="1080" w:right="108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dtfl="http://schemas.microsoft.com/office/word/2024/wordml/sdtformatlock" mc:Ignorable="w14 w15 w16se w16cid w16 w16cex w16sdtdh wp14 w16sdtfl">
  <w:endnote w:type="separator" w:id="-1">
    <w:p w:rsidR="00D927CA" w:rsidP="00E16D14" w:rsidRDefault="00D927CA" w14:paraId="36FB9263" w14:textId="77777777">
      <w:pPr>
        <w:spacing w:line="240" w:lineRule="auto"/>
      </w:pPr>
      <w:r>
        <w:separator/>
      </w:r>
    </w:p>
  </w:endnote>
  <w:endnote w:type="continuationSeparator" w:id="0">
    <w:p w:rsidR="00D927CA" w:rsidP="00E16D14" w:rsidRDefault="00D927CA" w14:paraId="644A6818" w14:textId="77777777">
      <w:pPr>
        <w:spacing w:line="240" w:lineRule="auto"/>
      </w:pPr>
      <w:r>
        <w:continuationSeparator/>
      </w: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xmlns:w16sdtfl="http://schemas.microsoft.com/office/word/2024/wordml/sdtformatlock" mc:Ignorable="w14 w15 w16se w16cid w16 w16cex w16sdtdh wp14 w16sdtfl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dtfl="http://schemas.microsoft.com/office/word/2024/wordml/sdtformatlock" mc:Ignorable="w14 w15 w16se w16cid w16 w16cex w16sdtdh wp14 w16sdtfl">
  <w:footnote w:type="separator" w:id="-1">
    <w:p w:rsidR="00D927CA" w:rsidP="00E16D14" w:rsidRDefault="00D927CA" w14:paraId="2C52365A" w14:textId="77777777">
      <w:pPr>
        <w:spacing w:line="240" w:lineRule="auto"/>
      </w:pPr>
      <w:r>
        <w:separator/>
      </w:r>
    </w:p>
  </w:footnote>
  <w:footnote w:type="continuationSeparator" w:id="0">
    <w:p w:rsidR="00D927CA" w:rsidP="00E16D14" w:rsidRDefault="00D927CA" w14:paraId="2553F845" w14:textId="77777777">
      <w:pPr>
        <w:spacing w:line="240" w:lineRule="auto"/>
      </w:pPr>
      <w:r>
        <w:continuationSeparator/>
      </w:r>
    </w:p>
  </w:footnote>
</w:footnotes>
</file>

<file path=word/numbering2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1">
    <w:nsid w:val="769ca1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63458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e27c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cc435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88047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29014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4472a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F4E4A26"/>
    <w:multiLevelType w:val="multilevel"/>
    <w:tmpl w:val="BD20E95C"/>
    <w:styleLink w:val="CurrentList4"/>
    <w:lvl w:ilvl="0">
      <w:start w:val="1"/>
      <w:numFmt w:val="bullet"/>
      <w:lvlText w:val=""/>
      <w:lvlJc w:val="left"/>
      <w:pPr>
        <w:ind w:left="936" w:hanging="360"/>
      </w:pPr>
      <w:rPr>
        <w:rFonts w:hint="default" w:ascii="Symbol" w:hAnsi="Symbol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hint="default" w:ascii="Courier New" w:hAnsi="Courier New"/>
        <w:color w:val="F15533" w:themeColor="accent1"/>
        <w:sz w:val="24"/>
      </w:rPr>
    </w:lvl>
    <w:lvl w:ilvl="2">
      <w:start w:val="1"/>
      <w:numFmt w:val="bullet"/>
      <w:lvlText w:val=""/>
      <w:lvlJc w:val="left"/>
      <w:pPr>
        <w:ind w:left="1656" w:hanging="360"/>
      </w:pPr>
      <w:rPr>
        <w:rFonts w:hint="default" w:ascii="Wingdings" w:hAnsi="Wingdings"/>
        <w:color w:val="F15533" w:themeColor="accent1"/>
        <w:sz w:val="24"/>
      </w:rPr>
    </w:lvl>
    <w:lvl w:ilvl="3">
      <w:start w:val="1"/>
      <w:numFmt w:val="bullet"/>
      <w:lvlText w:val=""/>
      <w:lvlJc w:val="left"/>
      <w:pPr>
        <w:ind w:left="2016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2376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2736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3456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3816" w:hanging="360"/>
      </w:pPr>
      <w:rPr>
        <w:rFonts w:hint="default" w:ascii="Wingdings" w:hAnsi="Wingdings"/>
      </w:rPr>
    </w:lvl>
  </w:abstractNum>
  <w:abstractNum w:abstractNumId="1" w15:restartNumberingAfterBreak="0">
    <w:nsid w:val="19FD4007"/>
    <w:multiLevelType w:val="multilevel"/>
    <w:tmpl w:val="868C2648"/>
    <w:lvl w:ilvl="0">
      <w:start w:val="1"/>
      <w:numFmt w:val="bullet"/>
      <w:pStyle w:val="ListBullet"/>
      <w:lvlText w:val=""/>
      <w:lvlJc w:val="left"/>
      <w:pPr>
        <w:ind w:left="936" w:hanging="360"/>
      </w:pPr>
      <w:rPr>
        <w:rFonts w:hint="default" w:ascii="Symbol" w:hAnsi="Symbol"/>
        <w:color w:val="000000" w:themeColor="text1"/>
        <w:sz w:val="16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hint="default" w:ascii="Courier New" w:hAnsi="Courier New"/>
        <w:color w:val="F15533" w:themeColor="accent1"/>
        <w:sz w:val="24"/>
      </w:rPr>
    </w:lvl>
    <w:lvl w:ilvl="2">
      <w:start w:val="1"/>
      <w:numFmt w:val="bullet"/>
      <w:lvlText w:val=""/>
      <w:lvlJc w:val="left"/>
      <w:pPr>
        <w:ind w:left="1656" w:hanging="360"/>
      </w:pPr>
      <w:rPr>
        <w:rFonts w:hint="default" w:ascii="Wingdings" w:hAnsi="Wingdings"/>
        <w:color w:val="F15533" w:themeColor="accent1"/>
        <w:sz w:val="24"/>
      </w:rPr>
    </w:lvl>
    <w:lvl w:ilvl="3">
      <w:start w:val="1"/>
      <w:numFmt w:val="bullet"/>
      <w:lvlText w:val=""/>
      <w:lvlJc w:val="left"/>
      <w:pPr>
        <w:ind w:left="2016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2376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2736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3456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3816" w:hanging="360"/>
      </w:pPr>
      <w:rPr>
        <w:rFonts w:hint="default" w:ascii="Wingdings" w:hAnsi="Wingdings"/>
      </w:rPr>
    </w:lvl>
  </w:abstractNum>
  <w:abstractNum w:abstractNumId="2" w15:restartNumberingAfterBreak="0">
    <w:nsid w:val="251F3DC0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CE45619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FF06D3F"/>
    <w:multiLevelType w:val="multilevel"/>
    <w:tmpl w:val="79F4F232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0000" w:themeColor="tex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color w:val="F15533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  <w:color w:val="F15533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263080451">
    <w:abstractNumId w:val="1"/>
  </w:num>
  <w:num w:numId="2" w16cid:durableId="331644053">
    <w:abstractNumId w:val="3"/>
  </w:num>
  <w:num w:numId="3" w16cid:durableId="753747787">
    <w:abstractNumId w:val="2"/>
  </w:num>
  <w:num w:numId="4" w16cid:durableId="1895047714">
    <w:abstractNumId w:val="4"/>
  </w:num>
  <w:num w:numId="5" w16cid:durableId="1803503293">
    <w:abstractNumId w:val="0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xmlns:w16sdtfl="http://schemas.microsoft.com/office/word/2024/wordml/sdtformatlock" mc:Ignorable="w14 w15 w16se w16cid w16 w16cex w16sdtdh wp14 w16sdtfl">
  <w:zoom w:percent="100"/>
  <w:removePersonalInformation/>
  <w:removeDateAndTime/>
  <w:formsDesign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09"/>
    <w:rsid w:val="00000000"/>
    <w:rsid w:val="00010CF9"/>
    <w:rsid w:val="000310A7"/>
    <w:rsid w:val="000761F2"/>
    <w:rsid w:val="000A7F3C"/>
    <w:rsid w:val="00100EAC"/>
    <w:rsid w:val="0011640F"/>
    <w:rsid w:val="00174F67"/>
    <w:rsid w:val="00175471"/>
    <w:rsid w:val="00180710"/>
    <w:rsid w:val="00181381"/>
    <w:rsid w:val="001B7F78"/>
    <w:rsid w:val="001D09EE"/>
    <w:rsid w:val="001D7755"/>
    <w:rsid w:val="00222532"/>
    <w:rsid w:val="00285F5A"/>
    <w:rsid w:val="002E2F05"/>
    <w:rsid w:val="0030456C"/>
    <w:rsid w:val="00340860"/>
    <w:rsid w:val="004D2889"/>
    <w:rsid w:val="00510684"/>
    <w:rsid w:val="005937B7"/>
    <w:rsid w:val="00615397"/>
    <w:rsid w:val="006157D4"/>
    <w:rsid w:val="00634A2D"/>
    <w:rsid w:val="00643E15"/>
    <w:rsid w:val="00661979"/>
    <w:rsid w:val="0069693F"/>
    <w:rsid w:val="006A0257"/>
    <w:rsid w:val="007E20FC"/>
    <w:rsid w:val="008411D8"/>
    <w:rsid w:val="00906720"/>
    <w:rsid w:val="0090734C"/>
    <w:rsid w:val="00907A85"/>
    <w:rsid w:val="00913EAF"/>
    <w:rsid w:val="00973401"/>
    <w:rsid w:val="00A25BA1"/>
    <w:rsid w:val="00A40DEC"/>
    <w:rsid w:val="00A66AFF"/>
    <w:rsid w:val="00AA353A"/>
    <w:rsid w:val="00B72538"/>
    <w:rsid w:val="00C46159"/>
    <w:rsid w:val="00CC0FFE"/>
    <w:rsid w:val="00CE3B09"/>
    <w:rsid w:val="00D45167"/>
    <w:rsid w:val="00D927CA"/>
    <w:rsid w:val="00E16D14"/>
    <w:rsid w:val="00E232AA"/>
    <w:rsid w:val="00E36C6B"/>
    <w:rsid w:val="00E557D1"/>
    <w:rsid w:val="00FA3628"/>
    <w:rsid w:val="00FE0E63"/>
    <w:rsid w:val="015D22E3"/>
    <w:rsid w:val="01BE77B2"/>
    <w:rsid w:val="01E3AA04"/>
    <w:rsid w:val="03CDEE20"/>
    <w:rsid w:val="0514FFD8"/>
    <w:rsid w:val="062F0B34"/>
    <w:rsid w:val="07F35071"/>
    <w:rsid w:val="08876996"/>
    <w:rsid w:val="08CA65C0"/>
    <w:rsid w:val="09A64E9E"/>
    <w:rsid w:val="0A4DA9FD"/>
    <w:rsid w:val="0A56CF7F"/>
    <w:rsid w:val="0B353C1F"/>
    <w:rsid w:val="0B688BA7"/>
    <w:rsid w:val="0D9DD2A6"/>
    <w:rsid w:val="0F132080"/>
    <w:rsid w:val="0FC5F371"/>
    <w:rsid w:val="0FD64D9C"/>
    <w:rsid w:val="0FD9A8FD"/>
    <w:rsid w:val="106729F3"/>
    <w:rsid w:val="10C88BBA"/>
    <w:rsid w:val="10D0C61E"/>
    <w:rsid w:val="11F1451D"/>
    <w:rsid w:val="1218472C"/>
    <w:rsid w:val="123752E0"/>
    <w:rsid w:val="126823AD"/>
    <w:rsid w:val="12DBF655"/>
    <w:rsid w:val="132D1F5F"/>
    <w:rsid w:val="14A7E50B"/>
    <w:rsid w:val="16CC9B26"/>
    <w:rsid w:val="1962629F"/>
    <w:rsid w:val="19A63BD8"/>
    <w:rsid w:val="1A70CED3"/>
    <w:rsid w:val="1A973503"/>
    <w:rsid w:val="1AB8A30D"/>
    <w:rsid w:val="1C8F1ACF"/>
    <w:rsid w:val="20075CC0"/>
    <w:rsid w:val="238BB4AD"/>
    <w:rsid w:val="24B6143A"/>
    <w:rsid w:val="257C7483"/>
    <w:rsid w:val="2655ABCE"/>
    <w:rsid w:val="275E71D9"/>
    <w:rsid w:val="27D852B6"/>
    <w:rsid w:val="285FDDCA"/>
    <w:rsid w:val="28C9F253"/>
    <w:rsid w:val="28F6B137"/>
    <w:rsid w:val="2979D9AE"/>
    <w:rsid w:val="297EEE8A"/>
    <w:rsid w:val="29FB1950"/>
    <w:rsid w:val="2BD63F76"/>
    <w:rsid w:val="2C1946C7"/>
    <w:rsid w:val="2FA608C0"/>
    <w:rsid w:val="312A1876"/>
    <w:rsid w:val="3322EE02"/>
    <w:rsid w:val="332EE1FE"/>
    <w:rsid w:val="337D6E20"/>
    <w:rsid w:val="350EBF23"/>
    <w:rsid w:val="35A133A3"/>
    <w:rsid w:val="3605F90B"/>
    <w:rsid w:val="361EAD59"/>
    <w:rsid w:val="369E7B7A"/>
    <w:rsid w:val="392F3498"/>
    <w:rsid w:val="39B7EEDD"/>
    <w:rsid w:val="3A5CCE0D"/>
    <w:rsid w:val="3A6A753D"/>
    <w:rsid w:val="3B8611B4"/>
    <w:rsid w:val="3C40B68A"/>
    <w:rsid w:val="3DE458C4"/>
    <w:rsid w:val="3F72FDD6"/>
    <w:rsid w:val="3FA56C48"/>
    <w:rsid w:val="3FD25E2C"/>
    <w:rsid w:val="3FD8F2A6"/>
    <w:rsid w:val="4214ED33"/>
    <w:rsid w:val="43FEEF7A"/>
    <w:rsid w:val="44A369C8"/>
    <w:rsid w:val="44C2AD06"/>
    <w:rsid w:val="45EBD0AD"/>
    <w:rsid w:val="46A30BE8"/>
    <w:rsid w:val="46C94D9D"/>
    <w:rsid w:val="47954470"/>
    <w:rsid w:val="47AA2C2F"/>
    <w:rsid w:val="49398AE0"/>
    <w:rsid w:val="4A14BB55"/>
    <w:rsid w:val="4A48978C"/>
    <w:rsid w:val="4C92E440"/>
    <w:rsid w:val="4D825118"/>
    <w:rsid w:val="4E0DFB02"/>
    <w:rsid w:val="4E24418A"/>
    <w:rsid w:val="4E30E878"/>
    <w:rsid w:val="4E987E0A"/>
    <w:rsid w:val="4EAC0FDE"/>
    <w:rsid w:val="4FD3B8FA"/>
    <w:rsid w:val="51C1046F"/>
    <w:rsid w:val="52571A63"/>
    <w:rsid w:val="52F624D5"/>
    <w:rsid w:val="56BE9937"/>
    <w:rsid w:val="575C9994"/>
    <w:rsid w:val="579C992A"/>
    <w:rsid w:val="57A04C82"/>
    <w:rsid w:val="57AE1C12"/>
    <w:rsid w:val="58392260"/>
    <w:rsid w:val="5850B4B2"/>
    <w:rsid w:val="58C5F995"/>
    <w:rsid w:val="5957806A"/>
    <w:rsid w:val="5A0D6AD4"/>
    <w:rsid w:val="5C41940E"/>
    <w:rsid w:val="5D0AD2F7"/>
    <w:rsid w:val="5D165255"/>
    <w:rsid w:val="5D7C327D"/>
    <w:rsid w:val="5DA845FA"/>
    <w:rsid w:val="5E537E60"/>
    <w:rsid w:val="6084DEC9"/>
    <w:rsid w:val="60BFFDAC"/>
    <w:rsid w:val="610105AC"/>
    <w:rsid w:val="61B6AAEE"/>
    <w:rsid w:val="629949FF"/>
    <w:rsid w:val="6299E30E"/>
    <w:rsid w:val="653F7F1D"/>
    <w:rsid w:val="65A3E498"/>
    <w:rsid w:val="672F8669"/>
    <w:rsid w:val="67CDBD5B"/>
    <w:rsid w:val="681D6973"/>
    <w:rsid w:val="688C698D"/>
    <w:rsid w:val="68A01BDD"/>
    <w:rsid w:val="6E4B4DE8"/>
    <w:rsid w:val="6EA2A61D"/>
    <w:rsid w:val="6F23E17D"/>
    <w:rsid w:val="6F46DC36"/>
    <w:rsid w:val="6FD89F57"/>
    <w:rsid w:val="70508C58"/>
    <w:rsid w:val="7111D405"/>
    <w:rsid w:val="715489DF"/>
    <w:rsid w:val="71E24283"/>
    <w:rsid w:val="72282409"/>
    <w:rsid w:val="734B03AE"/>
    <w:rsid w:val="7434D4AB"/>
    <w:rsid w:val="74655457"/>
    <w:rsid w:val="749F6E0C"/>
    <w:rsid w:val="794F2375"/>
    <w:rsid w:val="796E04ED"/>
    <w:rsid w:val="7B3C5CC6"/>
    <w:rsid w:val="7CA015AD"/>
    <w:rsid w:val="7EE32F9F"/>
    <w:rsid w:val="7F27E7AA"/>
    <w:rsid w:val="7FA4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7E50B"/>
  <w15:chartTrackingRefBased/>
  <w15:docId w15:val="{7674E828-4BF6-4CE8-BDA9-26930861E858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xmlns:w16sdtfl="http://schemas.microsoft.com/office/word/2024/wordml/sdtformatlock" mc:Ignorable="w14 w15 w16se w16cid w16 w16cex w16sdtdh wp14 w16sdtfl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1" w:qFormat="1"/>
    <w:lsdException w:name="Closing" w:semiHidden="1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 w:semiHidden="1"/>
    <w:lsdException w:name="Emphasis" w:uiPriority="20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semiHidden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07A85"/>
    <w:pPr>
      <w:spacing w:line="280" w:lineRule="exact"/>
    </w:pPr>
    <w:rPr>
      <w:color w:val="404040" w:themeColor="text1" w:themeTint="BF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2AA"/>
    <w:pPr>
      <w:keepNext/>
      <w:keepLines/>
      <w:spacing w:after="200" w:line="240" w:lineRule="auto"/>
      <w:outlineLvl w:val="0"/>
    </w:pPr>
    <w:rPr>
      <w:rFonts w:cs="Times New Roman (Headings CS)" w:eastAsiaTheme="majorEastAsia"/>
      <w:b/>
      <w:cap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rsid w:val="00973401"/>
    <w:pPr>
      <w:keepNext/>
      <w:keepLines/>
      <w:spacing w:after="60" w:line="240" w:lineRule="auto"/>
      <w:outlineLvl w:val="1"/>
    </w:pPr>
    <w:rPr>
      <w:rFonts w:cs="Times New Roman (Headings CS)" w:eastAsiaTheme="majorEastAsia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E16D14"/>
    <w:pPr>
      <w:keepNext/>
      <w:keepLines/>
      <w:spacing w:after="120"/>
      <w:outlineLvl w:val="2"/>
    </w:pPr>
    <w:rPr>
      <w:rFonts w:asciiTheme="majorHAnsi" w:hAnsiTheme="majorHAnsi"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B0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CC2F0E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1"/>
    <w:qFormat/>
    <w:rsid w:val="00E16D14"/>
    <w:pPr>
      <w:spacing w:after="240" w:line="240" w:lineRule="auto"/>
      <w:contextualSpacing/>
    </w:pPr>
    <w:rPr>
      <w:rFonts w:cs="Times New Roman (Headings CS)" w:eastAsiaTheme="majorEastAsia"/>
      <w:b/>
      <w:caps/>
      <w:color w:val="000000" w:themeColor="text1"/>
      <w:spacing w:val="20"/>
      <w:kern w:val="28"/>
      <w:sz w:val="96"/>
      <w:szCs w:val="56"/>
    </w:rPr>
  </w:style>
  <w:style w:type="character" w:styleId="TitleChar" w:customStyle="1">
    <w:name w:val="Title Char"/>
    <w:basedOn w:val="DefaultParagraphFont"/>
    <w:link w:val="Title"/>
    <w:uiPriority w:val="11"/>
    <w:rsid w:val="00E16D14"/>
    <w:rPr>
      <w:rFonts w:cs="Times New Roman (Headings CS)" w:eastAsiaTheme="majorEastAsia"/>
      <w:b/>
      <w:caps/>
      <w:color w:val="000000" w:themeColor="text1"/>
      <w:spacing w:val="20"/>
      <w:kern w:val="28"/>
      <w:sz w:val="96"/>
      <w:szCs w:val="56"/>
    </w:rPr>
  </w:style>
  <w:style w:type="paragraph" w:styleId="ContactInfo" w:customStyle="1">
    <w:name w:val="Contact Info"/>
    <w:basedOn w:val="Normal"/>
    <w:uiPriority w:val="99"/>
    <w:semiHidden/>
    <w:qFormat/>
    <w:rsid w:val="00B72538"/>
    <w:pPr>
      <w:spacing w:after="120"/>
      <w:jc w:val="center"/>
    </w:pPr>
    <w:rPr>
      <w:rFonts w:cs="Times New Roman (Body CS)"/>
      <w:b/>
      <w:color w:val="000000" w:themeColor="text1"/>
    </w:rPr>
  </w:style>
  <w:style w:type="character" w:styleId="IntenseEmphasis">
    <w:name w:val="Intense Emphasis"/>
    <w:basedOn w:val="DefaultParagraphFont"/>
    <w:uiPriority w:val="99"/>
    <w:semiHidden/>
    <w:rsid w:val="00CE3B09"/>
    <w:rPr>
      <w:b/>
      <w:iCs/>
      <w:color w:val="262626" w:themeColor="text1" w:themeTint="D9"/>
    </w:rPr>
  </w:style>
  <w:style w:type="character" w:styleId="Heading1Char" w:customStyle="1">
    <w:name w:val="Heading 1 Char"/>
    <w:basedOn w:val="DefaultParagraphFont"/>
    <w:link w:val="Heading1"/>
    <w:uiPriority w:val="9"/>
    <w:rsid w:val="00E232AA"/>
    <w:rPr>
      <w:rFonts w:cs="Times New Roman (Headings CS)" w:eastAsiaTheme="majorEastAsia"/>
      <w:b/>
      <w:caps/>
      <w:color w:val="000000" w:themeColor="text1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973401"/>
    <w:rPr>
      <w:rFonts w:cs="Times New Roman (Headings CS)" w:eastAsiaTheme="majorEastAsia"/>
      <w:b/>
      <w:color w:val="000000" w:themeColor="text1"/>
      <w:sz w:val="2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07A85"/>
    <w:rPr>
      <w:rFonts w:asciiTheme="majorHAnsi" w:hAnsiTheme="majorHAnsi" w:eastAsiaTheme="majorEastAsia" w:cstheme="majorBidi"/>
      <w:color w:val="000000" w:themeColor="text1"/>
      <w:sz w:val="20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E3B09"/>
    <w:rPr>
      <w:rFonts w:asciiTheme="majorHAnsi" w:hAnsiTheme="majorHAnsi" w:eastAsiaTheme="majorEastAsia" w:cstheme="majorBidi"/>
      <w:i/>
      <w:iCs/>
      <w:color w:val="CC2F0E" w:themeColor="accent1" w:themeShade="BF"/>
      <w:sz w:val="20"/>
      <w:szCs w:val="22"/>
    </w:rPr>
  </w:style>
  <w:style w:type="table" w:styleId="TableGrid">
    <w:name w:val="Table Grid"/>
    <w:basedOn w:val="TableNormal"/>
    <w:uiPriority w:val="39"/>
    <w:rsid w:val="00CE3B09"/>
    <w:pPr>
      <w:contextualSpacing/>
    </w:pPr>
    <w:rPr>
      <w:color w:val="595959" w:themeColor="text1" w:themeTint="A6"/>
      <w:sz w:val="22"/>
      <w:szCs w:val="22"/>
    </w:rPr>
    <w:tblPr/>
  </w:style>
  <w:style w:type="character" w:styleId="SubtleReference">
    <w:name w:val="Subtle Reference"/>
    <w:aliases w:val="Company &amp; Location"/>
    <w:basedOn w:val="DefaultParagraphFont"/>
    <w:uiPriority w:val="99"/>
    <w:semiHidden/>
    <w:rsid w:val="00CE3B09"/>
    <w:rPr>
      <w:rFonts w:ascii="Gill Sans MT" w:hAnsi="Gill Sans MT"/>
      <w:b w:val="0"/>
      <w:i w:val="0"/>
      <w:caps/>
      <w:smallCaps w:val="0"/>
      <w:vanish w:val="0"/>
      <w:color w:val="000000" w:themeColor="text1"/>
      <w:spacing w:val="10"/>
      <w:sz w:val="20"/>
    </w:rPr>
  </w:style>
  <w:style w:type="character" w:styleId="Hyperlink">
    <w:name w:val="Hyperlink"/>
    <w:basedOn w:val="DefaultParagraphFont"/>
    <w:uiPriority w:val="99"/>
    <w:semiHidden/>
    <w:rsid w:val="00CE3B09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rsid w:val="00CE3B0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semiHidden/>
    <w:qFormat/>
    <w:rsid w:val="00906720"/>
    <w:pPr>
      <w:numPr>
        <w:numId w:val="1"/>
      </w:numPr>
      <w:spacing w:line="320" w:lineRule="exact"/>
      <w:ind w:left="360"/>
    </w:pPr>
  </w:style>
  <w:style w:type="paragraph" w:styleId="ListParagraph">
    <w:name w:val="List Paragraph"/>
    <w:basedOn w:val="Normal"/>
    <w:uiPriority w:val="34"/>
    <w:rsid w:val="00CC0FFE"/>
    <w:pPr>
      <w:ind w:left="720"/>
      <w:contextualSpacing/>
    </w:pPr>
  </w:style>
  <w:style w:type="numbering" w:styleId="CurrentList1" w:customStyle="1">
    <w:name w:val="Current List1"/>
    <w:uiPriority w:val="99"/>
    <w:rsid w:val="005937B7"/>
    <w:pPr>
      <w:numPr>
        <w:numId w:val="2"/>
      </w:numPr>
    </w:pPr>
  </w:style>
  <w:style w:type="numbering" w:styleId="CurrentList2" w:customStyle="1">
    <w:name w:val="Current List2"/>
    <w:uiPriority w:val="99"/>
    <w:rsid w:val="005937B7"/>
    <w:pPr>
      <w:numPr>
        <w:numId w:val="3"/>
      </w:numPr>
    </w:pPr>
  </w:style>
  <w:style w:type="numbering" w:styleId="CurrentList3" w:customStyle="1">
    <w:name w:val="Current List3"/>
    <w:uiPriority w:val="99"/>
    <w:rsid w:val="006157D4"/>
    <w:pPr>
      <w:numPr>
        <w:numId w:val="4"/>
      </w:numPr>
    </w:pPr>
  </w:style>
  <w:style w:type="numbering" w:styleId="CurrentList4" w:customStyle="1">
    <w:name w:val="Current List4"/>
    <w:uiPriority w:val="99"/>
    <w:rsid w:val="006157D4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semiHidden/>
    <w:rsid w:val="00E16D14"/>
    <w:pPr>
      <w:tabs>
        <w:tab w:val="center" w:pos="4677"/>
        <w:tab w:val="right" w:pos="9355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07A85"/>
    <w:rPr>
      <w:color w:val="404040" w:themeColor="text1" w:themeTint="BF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E16D14"/>
    <w:pPr>
      <w:tabs>
        <w:tab w:val="center" w:pos="4677"/>
        <w:tab w:val="right" w:pos="9355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907A85"/>
    <w:rPr>
      <w:color w:val="404040" w:themeColor="text1" w:themeTint="BF"/>
      <w:sz w:val="20"/>
      <w:szCs w:val="22"/>
    </w:rPr>
  </w:style>
  <w:style w:type="paragraph" w:styleId="ImagePlaceholder" w:customStyle="1">
    <w:name w:val="Image Placeholder"/>
    <w:basedOn w:val="Normal"/>
    <w:semiHidden/>
    <w:qFormat/>
    <w:rsid w:val="00907A85"/>
    <w:pPr>
      <w:spacing w:line="240" w:lineRule="auto"/>
    </w:pPr>
    <w:rPr>
      <w:sz w:val="4"/>
    </w:rPr>
  </w:style>
  <w:style w:type="paragraph" w:styleId="Subtitle">
    <w:name w:val="Subtitle"/>
    <w:basedOn w:val="Normal"/>
    <w:next w:val="Normal"/>
    <w:link w:val="SubtitleChar"/>
    <w:uiPriority w:val="11"/>
    <w:rsid w:val="00E16D14"/>
    <w:pPr>
      <w:spacing w:line="240" w:lineRule="exact"/>
    </w:pPr>
    <w:rPr>
      <w:b/>
      <w:color w:val="091916" w:themeColor="accent5" w:themeShade="80"/>
      <w:spacing w:val="-2"/>
    </w:rPr>
  </w:style>
  <w:style w:type="character" w:styleId="SubtitleChar" w:customStyle="1">
    <w:name w:val="Subtitle Char"/>
    <w:basedOn w:val="DefaultParagraphFont"/>
    <w:link w:val="Subtitle"/>
    <w:uiPriority w:val="11"/>
    <w:rsid w:val="00E16D14"/>
    <w:rPr>
      <w:b/>
      <w:color w:val="091916" w:themeColor="accent5" w:themeShade="80"/>
      <w:spacing w:val="-2"/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907A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1.xml" Id="rId13" /><Relationship Type="http://schemas.openxmlformats.org/officeDocument/2006/relationships/customXml" Target="/customXml/item3.xml" Id="rId3" /><Relationship Type="http://schemas.openxmlformats.org/officeDocument/2006/relationships/webSettings" Target="webSettings.xml" Id="rId7" /><Relationship Type="http://schemas.openxmlformats.org/officeDocument/2006/relationships/glossaryDocument" Target="glossary/document.xml" Id="rId12" /><Relationship Type="http://schemas.openxmlformats.org/officeDocument/2006/relationships/customXml" Target="/customXml/item22.xml" Id="rId2" /><Relationship Type="http://schemas.openxmlformats.org/officeDocument/2006/relationships/customXml" Target="/customXml/item13.xml" Id="rId1" /><Relationship Type="http://schemas.openxmlformats.org/officeDocument/2006/relationships/settings" Target="settings2.xml" Id="rId6" /><Relationship Type="http://schemas.openxmlformats.org/officeDocument/2006/relationships/fontTable" Target="fontTable2.xml" Id="rId11" /><Relationship Type="http://schemas.openxmlformats.org/officeDocument/2006/relationships/styles" Target="styles2.xml" Id="rId5" /><Relationship Type="http://schemas.openxmlformats.org/officeDocument/2006/relationships/numbering" Target="numbering2.xml" Id="rId4" /><Relationship Type="http://schemas.openxmlformats.org/officeDocument/2006/relationships/endnotes" Target="endnotes.xml" Id="rId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ettings" Target="/word/glossary/settings.xml" Id="rId3" /><Relationship Type="http://schemas.openxmlformats.org/officeDocument/2006/relationships/styles" Target="/word/glossary/styles.xml" Id="rId2" /><Relationship Type="http://schemas.openxmlformats.org/officeDocument/2006/relationships/numbering" Target="/word/glossary/numbering.xml" Id="rId1" /><Relationship Type="http://schemas.openxmlformats.org/officeDocument/2006/relationships/fontTable" Target="/word/glossary/fontTable.xml" Id="rId6" /><Relationship Type="http://schemas.openxmlformats.org/officeDocument/2006/relationships/webSettings" Target="/word/glossary/webSettings2.xml" Id="rId4" /><Relationship Type="http://schemas.openxmlformats.org/officeDocument/2006/relationships/hyperlink" Target="mailto:donna@example.com" TargetMode="External" Id="rId5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5ACACFECBB447CAFF1C3E204F3D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FC24B-4226-422D-A14E-7161A88DFF50}"/>
      </w:docPartPr>
      <w:docPartBody>
        <w:p w:rsidR="008510BC" w:rsidP="00395C07" w:rsidRDefault="0086689C">
          <w:pPr>
            <w:pStyle w:val="505ACACFECBB447CAFF1C3E204F3DB24"/>
          </w:pPr>
          <w:r w:rsidRPr="00FA7765">
            <w:t>Skills</w:t>
          </w:r>
        </w:p>
      </w:docPartBody>
    </w:docPart>
    <w:docPart>
      <w:docPartPr>
        <w:name w:val="61143F68BD8246578535D2187CE4A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DA713-476E-45BF-833B-3D7C0C310164}"/>
      </w:docPartPr>
      <w:docPartBody>
        <w:p w:rsidR="5D165255" w:rsidRDefault="5D165255" w14:noSpellErr="1" w14:paraId="039DDB23">
          <w:r w:rsidRPr="1218472C" w:rsidR="5D165255">
            <w:rPr>
              <w:rStyle w:val="Heading2Char"/>
            </w:rPr>
            <w:t>December 20XX – April 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56082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56082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56082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58467912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493"/>
    <w:rsid w:val="0003000D"/>
    <w:rsid w:val="001A2744"/>
    <w:rsid w:val="001C77DB"/>
    <w:rsid w:val="00211CA5"/>
    <w:rsid w:val="002C68BF"/>
    <w:rsid w:val="00395C07"/>
    <w:rsid w:val="005B5EA4"/>
    <w:rsid w:val="00637648"/>
    <w:rsid w:val="00750CA8"/>
    <w:rsid w:val="008510BC"/>
    <w:rsid w:val="00864493"/>
    <w:rsid w:val="0086689C"/>
    <w:rsid w:val="008C2D55"/>
    <w:rsid w:val="009C68BA"/>
    <w:rsid w:val="00A91ECE"/>
    <w:rsid w:val="00BB5CA8"/>
    <w:rsid w:val="00BC2F33"/>
    <w:rsid w:val="00BD70A6"/>
    <w:rsid w:val="00BF3D1A"/>
    <w:rsid w:val="00C021CE"/>
    <w:rsid w:val="00C514E1"/>
    <w:rsid w:val="00CF3A1C"/>
    <w:rsid w:val="00E962B7"/>
    <w:rsid w:val="00ED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rsid w:val="0086689C"/>
    <w:pPr>
      <w:keepNext/>
      <w:keepLines/>
      <w:spacing w:after="60"/>
      <w:outlineLvl w:val="1"/>
    </w:pPr>
    <w:rPr>
      <w:rFonts w:eastAsiaTheme="majorEastAsia" w:cs="Times New Roman (Headings CS)"/>
      <w:b/>
      <w:color w:val="000000" w:themeColor="text1"/>
      <w:kern w:val="0"/>
      <w:sz w:val="20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1FD98524DBA6459F8F251484D94337">
    <w:name w:val="1B1FD98524DBA6459F8F251484D94337"/>
    <w:rsid w:val="00864493"/>
  </w:style>
  <w:style w:type="character" w:styleId="IntenseEmphasis">
    <w:name w:val="Intense Emphasis"/>
    <w:basedOn w:val="DefaultParagraphFont"/>
    <w:uiPriority w:val="99"/>
    <w:qFormat/>
    <w:rsid w:val="00864493"/>
    <w:rPr>
      <w:b/>
      <w:iCs/>
      <w:color w:val="262626" w:themeColor="text1" w:themeTint="D9"/>
    </w:rPr>
  </w:style>
  <w:style w:type="paragraph" w:customStyle="1" w:styleId="6FE0D910023D5348A72D56A5FBE47A62">
    <w:name w:val="6FE0D910023D5348A72D56A5FBE47A62"/>
    <w:rsid w:val="00864493"/>
  </w:style>
  <w:style w:type="paragraph" w:customStyle="1" w:styleId="5F848914CA8A234FAD2572F8A692D198">
    <w:name w:val="5F848914CA8A234FAD2572F8A692D198"/>
    <w:rsid w:val="00864493"/>
  </w:style>
  <w:style w:type="paragraph" w:customStyle="1" w:styleId="36AF6BDB9068894ABA745ED2D88AFDC9">
    <w:name w:val="36AF6BDB9068894ABA745ED2D88AFDC9"/>
    <w:rsid w:val="00864493"/>
  </w:style>
  <w:style w:type="paragraph" w:customStyle="1" w:styleId="8C56C6E4DDEC6C4B85CAC7BA7AA91445">
    <w:name w:val="8C56C6E4DDEC6C4B85CAC7BA7AA91445"/>
    <w:rsid w:val="00864493"/>
  </w:style>
  <w:style w:type="paragraph" w:customStyle="1" w:styleId="47E0C738E23A7841BC8CC0B23C924121">
    <w:name w:val="47E0C738E23A7841BC8CC0B23C924121"/>
    <w:rsid w:val="00864493"/>
  </w:style>
  <w:style w:type="paragraph" w:customStyle="1" w:styleId="88A9BEF333DBF44FA0DF1D2635955EB8">
    <w:name w:val="88A9BEF333DBF44FA0DF1D2635955EB8"/>
    <w:rsid w:val="00864493"/>
  </w:style>
  <w:style w:type="paragraph" w:customStyle="1" w:styleId="D36B05816FA32041B07B84A757C876C6">
    <w:name w:val="D36B05816FA32041B07B84A757C876C6"/>
    <w:rsid w:val="00864493"/>
  </w:style>
  <w:style w:type="paragraph" w:customStyle="1" w:styleId="1F9BF68585A20F4D826DA023BB86B04C">
    <w:name w:val="1F9BF68585A20F4D826DA023BB86B04C"/>
    <w:rsid w:val="00864493"/>
  </w:style>
  <w:style w:type="paragraph" w:customStyle="1" w:styleId="ECD0E66CC12AAB4F8D56B78500837F50">
    <w:name w:val="ECD0E66CC12AAB4F8D56B78500837F50"/>
    <w:rsid w:val="00864493"/>
  </w:style>
  <w:style w:type="paragraph" w:customStyle="1" w:styleId="6DB4BC05FC385B41B9425EBA0877D328">
    <w:name w:val="6DB4BC05FC385B41B9425EBA0877D328"/>
    <w:rsid w:val="00864493"/>
  </w:style>
  <w:style w:type="paragraph" w:customStyle="1" w:styleId="A715FD345B8B2A44946F9A6E3A72EE2F">
    <w:name w:val="A715FD345B8B2A44946F9A6E3A72EE2F"/>
    <w:rsid w:val="00864493"/>
  </w:style>
  <w:style w:type="paragraph" w:customStyle="1" w:styleId="A47B059EFA38664A8726EFF74CB5083C">
    <w:name w:val="A47B059EFA38664A8726EFF74CB5083C"/>
    <w:rsid w:val="00864493"/>
  </w:style>
  <w:style w:type="paragraph" w:customStyle="1" w:styleId="EA53A7C393360641AAB971A2476FB7F8">
    <w:name w:val="EA53A7C393360641AAB971A2476FB7F8"/>
    <w:rsid w:val="00864493"/>
  </w:style>
  <w:style w:type="paragraph" w:customStyle="1" w:styleId="AC3DDE05C4561F4192138291E54FBBE8">
    <w:name w:val="AC3DDE05C4561F4192138291E54FBBE8"/>
    <w:rsid w:val="00864493"/>
  </w:style>
  <w:style w:type="paragraph" w:customStyle="1" w:styleId="402C0C56F24A81479F9FBA7B4DE66231">
    <w:name w:val="402C0C56F24A81479F9FBA7B4DE66231"/>
    <w:rsid w:val="00864493"/>
  </w:style>
  <w:style w:type="paragraph" w:customStyle="1" w:styleId="ECAA31ADEC90A041BE4EBE8282D22BB7">
    <w:name w:val="ECAA31ADEC90A041BE4EBE8282D22BB7"/>
    <w:rsid w:val="00864493"/>
  </w:style>
  <w:style w:type="paragraph" w:customStyle="1" w:styleId="76A998E7C883A849A3A90ECD6F598043">
    <w:name w:val="76A998E7C883A849A3A90ECD6F598043"/>
    <w:rsid w:val="00864493"/>
  </w:style>
  <w:style w:type="paragraph" w:customStyle="1" w:styleId="122E00472D29EA42820D6DC6A2FDCD7F">
    <w:name w:val="122E00472D29EA42820D6DC6A2FDCD7F"/>
    <w:rsid w:val="00864493"/>
  </w:style>
  <w:style w:type="paragraph" w:customStyle="1" w:styleId="2F9A24BAF7E96E46897F5BCD1CF3F16C">
    <w:name w:val="2F9A24BAF7E96E46897F5BCD1CF3F16C"/>
    <w:rsid w:val="00864493"/>
  </w:style>
  <w:style w:type="paragraph" w:customStyle="1" w:styleId="FA6C0617BF646C4EAA1C5E7DA3579E6C">
    <w:name w:val="FA6C0617BF646C4EAA1C5E7DA3579E6C"/>
    <w:rsid w:val="00864493"/>
  </w:style>
  <w:style w:type="paragraph" w:customStyle="1" w:styleId="1B6408E421DB8546BE02337D17568D92">
    <w:name w:val="1B6408E421DB8546BE02337D17568D92"/>
    <w:rsid w:val="00864493"/>
  </w:style>
  <w:style w:type="paragraph" w:customStyle="1" w:styleId="82EB5C653BED6248A73C251E7A860820">
    <w:name w:val="82EB5C653BED6248A73C251E7A860820"/>
    <w:rsid w:val="00864493"/>
  </w:style>
  <w:style w:type="paragraph" w:customStyle="1" w:styleId="34CD43A4B772024C915069A258DA61CF">
    <w:name w:val="34CD43A4B772024C915069A258DA61CF"/>
    <w:rsid w:val="00864493"/>
  </w:style>
  <w:style w:type="paragraph" w:customStyle="1" w:styleId="4D464E2BEE7AED46BCD8B5D9E18A3151">
    <w:name w:val="4D464E2BEE7AED46BCD8B5D9E18A3151"/>
    <w:rsid w:val="00864493"/>
  </w:style>
  <w:style w:type="paragraph" w:customStyle="1" w:styleId="610F3418E5A9334886C7160992152C86">
    <w:name w:val="610F3418E5A9334886C7160992152C86"/>
    <w:rsid w:val="00864493"/>
  </w:style>
  <w:style w:type="paragraph" w:customStyle="1" w:styleId="DAF8E8DA5D228A4E853FC548651F47B0">
    <w:name w:val="DAF8E8DA5D228A4E853FC548651F47B0"/>
    <w:rsid w:val="00864493"/>
  </w:style>
  <w:style w:type="paragraph" w:customStyle="1" w:styleId="F5DAC9831C08B843839BF2A0172A9B36">
    <w:name w:val="F5DAC9831C08B843839BF2A0172A9B36"/>
    <w:rsid w:val="00864493"/>
  </w:style>
  <w:style w:type="paragraph" w:customStyle="1" w:styleId="7CA026C2C2249E47A1BC71D7CDD89FE4">
    <w:name w:val="7CA026C2C2249E47A1BC71D7CDD89FE4"/>
    <w:rsid w:val="00864493"/>
  </w:style>
  <w:style w:type="paragraph" w:customStyle="1" w:styleId="7AC57BFC3B19824FBF4EF55B8633D839">
    <w:name w:val="7AC57BFC3B19824FBF4EF55B8633D839"/>
    <w:rsid w:val="00864493"/>
  </w:style>
  <w:style w:type="paragraph" w:styleId="ListBullet">
    <w:name w:val="List Bullet"/>
    <w:basedOn w:val="Normal"/>
    <w:uiPriority w:val="99"/>
    <w:qFormat/>
    <w:rsid w:val="00864493"/>
    <w:pPr>
      <w:numPr>
        <w:numId w:val="1"/>
      </w:numPr>
    </w:pPr>
    <w:rPr>
      <w:rFonts w:eastAsiaTheme="minorHAnsi"/>
      <w:color w:val="595959" w:themeColor="text1" w:themeTint="A6"/>
      <w:kern w:val="0"/>
      <w:sz w:val="22"/>
      <w:szCs w:val="22"/>
      <w14:ligatures w14:val="none"/>
    </w:rPr>
  </w:style>
  <w:style w:type="paragraph" w:customStyle="1" w:styleId="C45F81BBB792494B9AAE103BD5229D66">
    <w:name w:val="C45F81BBB792494B9AAE103BD5229D66"/>
    <w:rsid w:val="00864493"/>
  </w:style>
  <w:style w:type="paragraph" w:customStyle="1" w:styleId="01AE30A21F16AE419A477A73E916C4F9">
    <w:name w:val="01AE30A21F16AE419A477A73E916C4F9"/>
    <w:rsid w:val="00864493"/>
  </w:style>
  <w:style w:type="paragraph" w:customStyle="1" w:styleId="5DB41DBFF4573C44A9B6A48AB74CA92C">
    <w:name w:val="5DB41DBFF4573C44A9B6A48AB74CA92C"/>
    <w:rsid w:val="00864493"/>
  </w:style>
  <w:style w:type="paragraph" w:customStyle="1" w:styleId="43A121C4EB60054BBA4D77C1931762EA">
    <w:name w:val="43A121C4EB60054BBA4D77C1931762EA"/>
    <w:rsid w:val="00864493"/>
  </w:style>
  <w:style w:type="paragraph" w:customStyle="1" w:styleId="814B76F45DD4F54D8D13840B8EB48B0F">
    <w:name w:val="814B76F45DD4F54D8D13840B8EB48B0F"/>
    <w:rsid w:val="00864493"/>
  </w:style>
  <w:style w:type="paragraph" w:customStyle="1" w:styleId="046E9EBCEE554F4AB0D5CCF1B8559A96">
    <w:name w:val="046E9EBCEE554F4AB0D5CCF1B8559A96"/>
    <w:rsid w:val="00864493"/>
  </w:style>
  <w:style w:type="paragraph" w:customStyle="1" w:styleId="18ED37E953F88742AD84216E2175A589">
    <w:name w:val="18ED37E953F88742AD84216E2175A589"/>
    <w:rsid w:val="00864493"/>
  </w:style>
  <w:style w:type="paragraph" w:customStyle="1" w:styleId="11AF4A84AF1857429729445DD8BD2F0F">
    <w:name w:val="11AF4A84AF1857429729445DD8BD2F0F"/>
    <w:rsid w:val="00864493"/>
  </w:style>
  <w:style w:type="paragraph" w:customStyle="1" w:styleId="0740F8FD0855F64880CFC1EEDDE905AC">
    <w:name w:val="0740F8FD0855F64880CFC1EEDDE905AC"/>
    <w:rsid w:val="00C514E1"/>
  </w:style>
  <w:style w:type="paragraph" w:customStyle="1" w:styleId="960819931EB0A04B8A37FC5DAF96271A">
    <w:name w:val="960819931EB0A04B8A37FC5DAF96271A"/>
    <w:rsid w:val="00C514E1"/>
  </w:style>
  <w:style w:type="paragraph" w:customStyle="1" w:styleId="CC36B69943A942BABE38A1635D46182F">
    <w:name w:val="CC36B69943A942BABE38A1635D46182F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paragraph" w:customStyle="1" w:styleId="06A40FF66EC54AC1B2049E90A91E460D">
    <w:name w:val="06A40FF66EC54AC1B2049E90A91E460D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paragraph" w:customStyle="1" w:styleId="174C3F71410F4D429AFDFE711255BDF4">
    <w:name w:val="174C3F71410F4D429AFDFE711255BDF4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paragraph" w:customStyle="1" w:styleId="EF5F53FB469C4143BDECA46FC31C4603">
    <w:name w:val="EF5F53FB469C4143BDECA46FC31C4603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paragraph" w:customStyle="1" w:styleId="E641D917339F42B5BCDBD825F713264B">
    <w:name w:val="E641D917339F42B5BCDBD825F713264B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paragraph" w:customStyle="1" w:styleId="D3D6A735F83744FDAA373EBEBB3F18AC">
    <w:name w:val="D3D6A735F83744FDAA373EBEBB3F18AC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paragraph" w:customStyle="1" w:styleId="8F6005279F22489B83F3122AA5988F50">
    <w:name w:val="8F6005279F22489B83F3122AA5988F50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paragraph" w:customStyle="1" w:styleId="F4D0B22D3B6F4030B61808B0396F578F">
    <w:name w:val="F4D0B22D3B6F4030B61808B0396F578F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paragraph" w:customStyle="1" w:styleId="5C4C551293E94B3599C585CC75FF6373">
    <w:name w:val="5C4C551293E94B3599C585CC75FF6373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paragraph" w:customStyle="1" w:styleId="DF7BC98CF9AF43D292CD857AB0D97DD0">
    <w:name w:val="DF7BC98CF9AF43D292CD857AB0D97DD0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paragraph" w:customStyle="1" w:styleId="02467C726BEB4542972D0242B8A2321F">
    <w:name w:val="02467C726BEB4542972D0242B8A2321F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paragraph" w:customStyle="1" w:styleId="51BB64BC8780415A9A1AE909895CA739">
    <w:name w:val="51BB64BC8780415A9A1AE909895CA739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paragraph" w:customStyle="1" w:styleId="11B3C796691746C3B74A0FC7332BBE3C">
    <w:name w:val="11B3C796691746C3B74A0FC7332BBE3C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paragraph" w:customStyle="1" w:styleId="54B35395397E43DC97424E323B318980">
    <w:name w:val="54B35395397E43DC97424E323B318980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paragraph" w:customStyle="1" w:styleId="72D79EDF704B407189EE48248CDBD989">
    <w:name w:val="72D79EDF704B407189EE48248CDBD989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character" w:styleId="SubtleReference">
    <w:name w:val="Subtle Reference"/>
    <w:aliases w:val="Company &amp; Location"/>
    <w:basedOn w:val="DefaultParagraphFont"/>
    <w:uiPriority w:val="99"/>
    <w:rsid w:val="00395C07"/>
    <w:rPr>
      <w:rFonts w:ascii="Gill Sans MT" w:hAnsi="Gill Sans MT"/>
      <w:b w:val="0"/>
      <w:i w:val="0"/>
      <w:caps/>
      <w:smallCaps w:val="0"/>
      <w:vanish w:val="0"/>
      <w:color w:val="000000" w:themeColor="text1"/>
      <w:spacing w:val="10"/>
      <w:sz w:val="20"/>
    </w:rPr>
  </w:style>
  <w:style w:type="paragraph" w:customStyle="1" w:styleId="A79E0B314C5F40028F2D4C53E062E333">
    <w:name w:val="A79E0B314C5F40028F2D4C53E062E333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paragraph" w:customStyle="1" w:styleId="EFB0B1A4C9E943F4A4C5E60DA3867DE0">
    <w:name w:val="EFB0B1A4C9E943F4A4C5E60DA3867DE0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paragraph" w:customStyle="1" w:styleId="5C668C5F29E246B5BDCA9EAD98C5DC45">
    <w:name w:val="5C668C5F29E246B5BDCA9EAD98C5DC45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paragraph" w:customStyle="1" w:styleId="BB1281B75280425BB3A0EBCE6F0ABE57">
    <w:name w:val="BB1281B75280425BB3A0EBCE6F0ABE57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paragraph" w:customStyle="1" w:styleId="ECA3D7DC3A864C50AF49BA72939FD351">
    <w:name w:val="ECA3D7DC3A864C50AF49BA72939FD351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paragraph" w:customStyle="1" w:styleId="8BB75B4267F243B484C39275C37F9CD5">
    <w:name w:val="8BB75B4267F243B484C39275C37F9CD5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paragraph" w:customStyle="1" w:styleId="505ACACFECBB447CAFF1C3E204F3DB24">
    <w:name w:val="505ACACFECBB447CAFF1C3E204F3DB24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paragraph" w:customStyle="1" w:styleId="1FB6F6386AE54C708829DC9759CA93EE">
    <w:name w:val="1FB6F6386AE54C708829DC9759CA93EE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paragraph" w:customStyle="1" w:styleId="00EEF67C4C4D40C788DA4514C1382F79">
    <w:name w:val="00EEF67C4C4D40C788DA4514C1382F79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paragraph" w:customStyle="1" w:styleId="A259757729E4474BB3467B8D2FFE0B0D">
    <w:name w:val="A259757729E4474BB3467B8D2FFE0B0D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paragraph" w:customStyle="1" w:styleId="A57EE8740A2042A89AED46AAEDEAB5B5">
    <w:name w:val="A57EE8740A2042A89AED46AAEDEAB5B5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paragraph" w:customStyle="1" w:styleId="FBDDF8FFD96F4A9FAB003091C5E24A5B">
    <w:name w:val="FBDDF8FFD96F4A9FAB003091C5E24A5B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paragraph" w:customStyle="1" w:styleId="E5907C84551C4BE9A1FAE134BAB9333D">
    <w:name w:val="E5907C84551C4BE9A1FAE134BAB9333D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paragraph" w:customStyle="1" w:styleId="BA053C3A45E64AC7B4E11948B5694577">
    <w:name w:val="BA053C3A45E64AC7B4E11948B5694577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paragraph" w:customStyle="1" w:styleId="5193F50D244E4219898539B043C2CEBB">
    <w:name w:val="5193F50D244E4219898539B043C2CEBB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paragraph" w:customStyle="1" w:styleId="0368EAE545CE4A1B8C9847A33E01C1F7">
    <w:name w:val="0368EAE545CE4A1B8C9847A33E01C1F7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paragraph" w:customStyle="1" w:styleId="C2542E486FEC473CA7EDFEC3B9D8F7F9">
    <w:name w:val="C2542E486FEC473CA7EDFEC3B9D8F7F9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paragraph" w:customStyle="1" w:styleId="9F7BCBD72CAC47AF98107734C04949DF">
    <w:name w:val="9F7BCBD72CAC47AF98107734C04949DF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paragraph" w:customStyle="1" w:styleId="49E2C04B940B408B985A02DE5202C05C">
    <w:name w:val="49E2C04B940B408B985A02DE5202C05C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paragraph" w:customStyle="1" w:styleId="A170030D873E4BE88E5A1A0AABFD0BED">
    <w:name w:val="A170030D873E4BE88E5A1A0AABFD0BED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paragraph" w:customStyle="1" w:styleId="F3D2CB190B7D4553B413147AF4CBAF1C">
    <w:name w:val="F3D2CB190B7D4553B413147AF4CBAF1C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paragraph" w:customStyle="1" w:styleId="8AD93A2462AD475B94B7A5AE88956107">
    <w:name w:val="8AD93A2462AD475B94B7A5AE88956107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paragraph" w:customStyle="1" w:styleId="2D526817FB4143F4BDF3CFDB327EFF8F">
    <w:name w:val="2D526817FB4143F4BDF3CFDB327EFF8F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paragraph" w:customStyle="1" w:styleId="3A24C43D403143C1A1909F8B62D1AED1">
    <w:name w:val="3A24C43D403143C1A1909F8B62D1AED1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paragraph" w:customStyle="1" w:styleId="33EAA70D879447FCA3BC1A813B7010DA">
    <w:name w:val="33EAA70D879447FCA3BC1A813B7010DA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paragraph" w:customStyle="1" w:styleId="E02CC4BF1899491DB2D1D57476F39DEC">
    <w:name w:val="E02CC4BF1899491DB2D1D57476F39DEC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paragraph" w:customStyle="1" w:styleId="10E47B154776484D905F6EB706B11056">
    <w:name w:val="10E47B154776484D905F6EB706B11056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86689C"/>
    <w:rPr>
      <w:color w:val="808080"/>
    </w:rPr>
  </w:style>
  <w:style w:type="paragraph" w:customStyle="1" w:styleId="174C3F71410F4D429AFDFE711255BDF41">
    <w:name w:val="174C3F71410F4D429AFDFE711255BDF41"/>
    <w:rsid w:val="00395C07"/>
    <w:pPr>
      <w:spacing w:line="240" w:lineRule="exact"/>
    </w:pPr>
    <w:rPr>
      <w:rFonts w:eastAsiaTheme="minorHAnsi"/>
      <w:b/>
      <w:color w:val="501549" w:themeColor="accent5" w:themeShade="80"/>
      <w:spacing w:val="-2"/>
      <w:kern w:val="0"/>
      <w:sz w:val="20"/>
      <w:szCs w:val="2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6689C"/>
    <w:rPr>
      <w:rFonts w:eastAsiaTheme="majorEastAsia" w:cs="Times New Roman (Headings CS)"/>
      <w:b/>
      <w:color w:val="000000" w:themeColor="text1"/>
      <w:kern w:val="0"/>
      <w:sz w:val="20"/>
      <w:szCs w:val="26"/>
      <w14:ligatures w14:val="none"/>
    </w:rPr>
  </w:style>
  <w:style w:type="paragraph" w:customStyle="1" w:styleId="E02CC4BF1899491DB2D1D57476F39DEC1">
    <w:name w:val="E02CC4BF1899491DB2D1D57476F39DEC1"/>
    <w:rsid w:val="00395C07"/>
    <w:pPr>
      <w:keepNext/>
      <w:keepLines/>
      <w:spacing w:before="40" w:line="280" w:lineRule="exact"/>
      <w:outlineLvl w:val="1"/>
    </w:pPr>
    <w:rPr>
      <w:rFonts w:eastAsiaTheme="majorEastAsia" w:cs="Times New Roman (Headings CS)"/>
      <w:b/>
      <w:color w:val="000000" w:themeColor="text1"/>
      <w:kern w:val="0"/>
      <w:sz w:val="20"/>
      <w:szCs w:val="26"/>
      <w14:ligatures w14:val="none"/>
    </w:rPr>
  </w:style>
  <w:style w:type="paragraph" w:customStyle="1" w:styleId="174C3F71410F4D429AFDFE711255BDF42">
    <w:name w:val="174C3F71410F4D429AFDFE711255BDF42"/>
    <w:rsid w:val="00750CA8"/>
    <w:pPr>
      <w:spacing w:line="240" w:lineRule="exact"/>
    </w:pPr>
    <w:rPr>
      <w:rFonts w:eastAsiaTheme="minorHAnsi"/>
      <w:b/>
      <w:color w:val="501549" w:themeColor="accent5" w:themeShade="80"/>
      <w:spacing w:val="-2"/>
      <w:kern w:val="0"/>
      <w:sz w:val="20"/>
      <w:szCs w:val="22"/>
      <w14:ligatures w14:val="none"/>
    </w:rPr>
  </w:style>
  <w:style w:type="paragraph" w:customStyle="1" w:styleId="E02CC4BF1899491DB2D1D57476F39DEC2">
    <w:name w:val="E02CC4BF1899491DB2D1D57476F39DEC2"/>
    <w:rsid w:val="00750CA8"/>
    <w:pPr>
      <w:keepNext/>
      <w:keepLines/>
      <w:spacing w:after="60"/>
      <w:outlineLvl w:val="1"/>
    </w:pPr>
    <w:rPr>
      <w:rFonts w:eastAsiaTheme="majorEastAsia" w:cs="Times New Roman (Headings CS)"/>
      <w:b/>
      <w:color w:val="000000" w:themeColor="text1"/>
      <w:kern w:val="0"/>
      <w:sz w:val="20"/>
      <w:szCs w:val="26"/>
      <w14:ligatures w14:val="none"/>
    </w:rPr>
  </w:style>
  <w:style w:type="paragraph" w:customStyle="1" w:styleId="174C3F71410F4D429AFDFE711255BDF43">
    <w:name w:val="174C3F71410F4D429AFDFE711255BDF43"/>
    <w:rsid w:val="00C021CE"/>
    <w:pPr>
      <w:spacing w:line="240" w:lineRule="exact"/>
    </w:pPr>
    <w:rPr>
      <w:rFonts w:eastAsiaTheme="minorHAnsi"/>
      <w:b/>
      <w:color w:val="501549" w:themeColor="accent5" w:themeShade="80"/>
      <w:spacing w:val="-2"/>
      <w:kern w:val="0"/>
      <w:sz w:val="20"/>
      <w:szCs w:val="22"/>
      <w14:ligatures w14:val="none"/>
    </w:rPr>
  </w:style>
  <w:style w:type="paragraph" w:customStyle="1" w:styleId="E02CC4BF1899491DB2D1D57476F39DEC3">
    <w:name w:val="E02CC4BF1899491DB2D1D57476F39DEC3"/>
    <w:rsid w:val="00C021CE"/>
    <w:pPr>
      <w:keepNext/>
      <w:keepLines/>
      <w:spacing w:after="60"/>
      <w:outlineLvl w:val="1"/>
    </w:pPr>
    <w:rPr>
      <w:rFonts w:eastAsiaTheme="majorEastAsia" w:cs="Times New Roman (Headings CS)"/>
      <w:b/>
      <w:color w:val="000000" w:themeColor="text1"/>
      <w:kern w:val="0"/>
      <w:sz w:val="20"/>
      <w:szCs w:val="26"/>
      <w14:ligatures w14:val="none"/>
    </w:rPr>
  </w:style>
  <w:style w:type="paragraph" w:customStyle="1" w:styleId="174C3F71410F4D429AFDFE711255BDF44">
    <w:name w:val="174C3F71410F4D429AFDFE711255BDF44"/>
    <w:rsid w:val="0086689C"/>
    <w:pPr>
      <w:spacing w:line="240" w:lineRule="exact"/>
    </w:pPr>
    <w:rPr>
      <w:rFonts w:eastAsiaTheme="minorHAnsi"/>
      <w:b/>
      <w:color w:val="501549" w:themeColor="accent5" w:themeShade="80"/>
      <w:spacing w:val="-2"/>
      <w:kern w:val="0"/>
      <w:sz w:val="20"/>
      <w:szCs w:val="22"/>
      <w14:ligatures w14:val="none"/>
    </w:rPr>
  </w:style>
  <w:style w:type="paragraph" w:customStyle="1" w:styleId="E02CC4BF1899491DB2D1D57476F39DEC4">
    <w:name w:val="E02CC4BF1899491DB2D1D57476F39DEC4"/>
    <w:rsid w:val="0086689C"/>
    <w:pPr>
      <w:keepNext/>
      <w:keepLines/>
      <w:spacing w:after="60"/>
      <w:outlineLvl w:val="1"/>
    </w:pPr>
    <w:rPr>
      <w:rFonts w:eastAsiaTheme="majorEastAsia" w:cs="Times New Roman (Headings CS)"/>
      <w:b/>
      <w:color w:val="000000" w:themeColor="text1"/>
      <w:kern w:val="0"/>
      <w:sz w:val="20"/>
      <w:szCs w:val="26"/>
      <w14:ligatures w14:val="none"/>
    </w:rPr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xmlns:thm15="http://schemas.microsoft.com/office/thememl/2012/main" name="Office Theme">
  <a:themeElements>
    <a:clrScheme name="Pink Orange Green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F15533"/>
      </a:accent1>
      <a:accent2>
        <a:srgbClr val="EF96C0"/>
      </a:accent2>
      <a:accent3>
        <a:srgbClr val="E20386"/>
      </a:accent3>
      <a:accent4>
        <a:srgbClr val="266D31"/>
      </a:accent4>
      <a:accent5>
        <a:srgbClr val="12332D"/>
      </a:accent5>
      <a:accent6>
        <a:srgbClr val="E5D9EB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25DC269C-E6BD-4588-8075-DB6EF8D60A02}">
  <ds:schemaRefs>
    <ds:schemaRef ds:uri="http://schemas.microsoft.com/sharepoint/v3/contenttype/forms"/>
  </ds:schemaRefs>
</ds:datastoreItem>
</file>

<file path=customXml/itemProps22.xml><?xml version="1.0" encoding="utf-8"?>
<ds:datastoreItem xmlns:ds="http://schemas.openxmlformats.org/officeDocument/2006/customXml" ds:itemID="{C5A94A14-7132-4C09-B4AF-FEF146EA1357}"/>
</file>

<file path=customXml/itemProps31.xml><?xml version="1.0" encoding="utf-8"?>
<ds:datastoreItem xmlns:ds="http://schemas.openxmlformats.org/officeDocument/2006/customXml" ds:itemID="{1CEEC261-E1A8-44C9-86EB-9B713B3750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TM44937668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Leahy, Kelly M.</dc:creator>
  <keywords/>
  <dc:description/>
  <lastModifiedBy>Leahy, Kelly M.</lastModifiedBy>
  <dcterms:created xsi:type="dcterms:W3CDTF">2025-09-02T16:38:47.4102820Z</dcterms:created>
  <dcterms:modified xsi:type="dcterms:W3CDTF">2025-09-02T19:00:58.0632852Z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