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A588" w14:textId="28A7111E" w:rsidR="008642EE" w:rsidRDefault="007D78DA">
      <w:r>
        <w:rPr>
          <w:noProof/>
        </w:rPr>
        <w:drawing>
          <wp:inline distT="0" distB="0" distL="0" distR="0" wp14:anchorId="2C4875A1" wp14:editId="1B8DE2A1">
            <wp:extent cx="6354113" cy="8781393"/>
            <wp:effectExtent l="0" t="0" r="8890" b="1270"/>
            <wp:docPr id="2403000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0005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38878" t="30661" r="38871" b="14671"/>
                    <a:stretch/>
                  </pic:blipFill>
                  <pic:spPr bwMode="auto">
                    <a:xfrm>
                      <a:off x="0" y="0"/>
                      <a:ext cx="6379799" cy="8816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E0C686" w14:textId="77777777" w:rsidR="007D78DA" w:rsidRDefault="007D78DA"/>
    <w:p w14:paraId="758902E4" w14:textId="77777777" w:rsidR="007D78DA" w:rsidRDefault="007D78DA"/>
    <w:p w14:paraId="69A1EA03" w14:textId="4C8C64F7" w:rsidR="007D78DA" w:rsidRDefault="007D78DA">
      <w:r w:rsidRPr="007D78DA">
        <w:lastRenderedPageBreak/>
        <w:drawing>
          <wp:inline distT="0" distB="0" distL="0" distR="0" wp14:anchorId="410A2A27" wp14:editId="4CA822C2">
            <wp:extent cx="6483586" cy="8450317"/>
            <wp:effectExtent l="0" t="0" r="0" b="8255"/>
            <wp:docPr id="13898508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50883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17637" t="29813" r="60006" b="18384"/>
                    <a:stretch/>
                  </pic:blipFill>
                  <pic:spPr bwMode="auto">
                    <a:xfrm>
                      <a:off x="0" y="0"/>
                      <a:ext cx="6527731" cy="8507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DA"/>
    <w:rsid w:val="001305D9"/>
    <w:rsid w:val="002E0427"/>
    <w:rsid w:val="003C6B06"/>
    <w:rsid w:val="005F7B63"/>
    <w:rsid w:val="006C093C"/>
    <w:rsid w:val="007D78DA"/>
    <w:rsid w:val="008121C4"/>
    <w:rsid w:val="008642EE"/>
    <w:rsid w:val="00893E68"/>
    <w:rsid w:val="00A3115F"/>
    <w:rsid w:val="00CA58CC"/>
    <w:rsid w:val="00CE4B51"/>
    <w:rsid w:val="00D9335B"/>
    <w:rsid w:val="00E84982"/>
    <w:rsid w:val="00F0012B"/>
    <w:rsid w:val="00F02FCE"/>
    <w:rsid w:val="00FA4330"/>
    <w:rsid w:val="00F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7ED1"/>
  <w15:chartTrackingRefBased/>
  <w15:docId w15:val="{B657D9BC-391F-4BFC-9546-D9140900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Maloney,Ted</dc:creator>
  <cp:keywords/>
  <dc:description/>
  <cp:lastModifiedBy>Maloney,Ted</cp:lastModifiedBy>
  <cp:revision>1</cp:revision>
  <dcterms:created xsi:type="dcterms:W3CDTF">2023-05-26T23:27:00Z</dcterms:created>
  <dcterms:modified xsi:type="dcterms:W3CDTF">2023-06-09T03:55:00Z</dcterms:modified>
</cp:coreProperties>
</file>